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533C" w:rsidRDefault="00D4533C" w:rsidP="00684DCF">
      <w:pPr>
        <w:shd w:val="clear" w:color="auto" w:fill="FFFFFF"/>
        <w:tabs>
          <w:tab w:val="left" w:pos="5103"/>
        </w:tabs>
        <w:spacing w:after="0" w:line="240" w:lineRule="auto"/>
        <w:ind w:right="2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</w:t>
      </w:r>
      <w:r w:rsidR="009B6C48">
        <w:rPr>
          <w:rFonts w:ascii="Times New Roman" w:eastAsia="Times New Roman" w:hAnsi="Times New Roman" w:cs="Times New Roman"/>
          <w:sz w:val="24"/>
          <w:szCs w:val="24"/>
        </w:rPr>
        <w:t xml:space="preserve">                    </w:t>
      </w:r>
    </w:p>
    <w:p w:rsidR="00D4533C" w:rsidRDefault="00D4533C" w:rsidP="00D4533C">
      <w:pPr>
        <w:pStyle w:val="2"/>
        <w:spacing w:before="0" w:beforeAutospacing="0" w:after="0" w:afterAutospacing="0"/>
        <w:jc w:val="center"/>
      </w:pPr>
      <w:r>
        <w:t>Государственное бюджетное  общеобразовательное учреждение «Чистопольская  школа №10 для детей  с ограниченными возможностями здоровья»</w:t>
      </w:r>
    </w:p>
    <w:p w:rsidR="00D4533C" w:rsidRDefault="00D4533C" w:rsidP="00D4533C">
      <w:pPr>
        <w:pStyle w:val="2"/>
        <w:spacing w:before="0" w:beforeAutospacing="0" w:after="0" w:afterAutospacing="0"/>
        <w:jc w:val="both"/>
      </w:pPr>
    </w:p>
    <w:p w:rsidR="00D4533C" w:rsidRDefault="00D4533C" w:rsidP="00D4533C">
      <w:pPr>
        <w:pStyle w:val="2"/>
        <w:spacing w:before="0" w:beforeAutospacing="0" w:after="0" w:afterAutospacing="0"/>
        <w:jc w:val="both"/>
      </w:pPr>
    </w:p>
    <w:p w:rsidR="00D4533C" w:rsidRDefault="00D4533C" w:rsidP="00D4533C">
      <w:pPr>
        <w:pStyle w:val="2"/>
        <w:spacing w:before="0" w:beforeAutospacing="0" w:after="0" w:afterAutospacing="0"/>
        <w:jc w:val="both"/>
      </w:pPr>
    </w:p>
    <w:tbl>
      <w:tblPr>
        <w:tblW w:w="0" w:type="auto"/>
        <w:tblLook w:val="04A0"/>
      </w:tblPr>
      <w:tblGrid>
        <w:gridCol w:w="3044"/>
        <w:gridCol w:w="3239"/>
        <w:gridCol w:w="3288"/>
      </w:tblGrid>
      <w:tr w:rsidR="00826043" w:rsidTr="00720B0E">
        <w:tc>
          <w:tcPr>
            <w:tcW w:w="5212" w:type="dxa"/>
          </w:tcPr>
          <w:p w:rsidR="00D4533C" w:rsidRPr="009B6C48" w:rsidRDefault="009B6C48" w:rsidP="00720B0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Рас</w:t>
            </w:r>
            <w:r w:rsidR="00165689">
              <w:t>смотрен</w:t>
            </w:r>
            <w:r>
              <w:t>о</w:t>
            </w:r>
            <w:r w:rsidR="00165689">
              <w:t>:</w:t>
            </w:r>
          </w:p>
          <w:p w:rsidR="00D4533C" w:rsidRDefault="00D4533C" w:rsidP="00720B0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Руководитель МО </w:t>
            </w:r>
          </w:p>
          <w:p w:rsidR="00D4533C" w:rsidRDefault="00D4533C" w:rsidP="00720B0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протокол № 1</w:t>
            </w:r>
          </w:p>
          <w:p w:rsidR="00D4533C" w:rsidRDefault="00D4533C" w:rsidP="00720B0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 xml:space="preserve"> от «</w:t>
            </w:r>
            <w:r w:rsidR="00165689">
              <w:t>27</w:t>
            </w:r>
            <w:r w:rsidR="009B6C48">
              <w:t xml:space="preserve">» </w:t>
            </w:r>
            <w:r>
              <w:t>08</w:t>
            </w:r>
            <w:r w:rsidR="009B6C48">
              <w:t>.</w:t>
            </w:r>
            <w:r>
              <w:t>20</w:t>
            </w:r>
            <w:r w:rsidR="00317F46">
              <w:t>21</w:t>
            </w:r>
            <w:r>
              <w:t xml:space="preserve"> г.</w:t>
            </w:r>
          </w:p>
          <w:p w:rsidR="00D4533C" w:rsidRDefault="00826043" w:rsidP="00720B0E">
            <w:pPr>
              <w:pStyle w:val="2"/>
              <w:spacing w:before="0" w:beforeAutospacing="0" w:after="0" w:afterAutospacing="0" w:line="276" w:lineRule="auto"/>
              <w:jc w:val="both"/>
              <w:rPr>
                <w:i/>
              </w:rPr>
            </w:pPr>
            <w:proofErr w:type="spellStart"/>
            <w:r>
              <w:t>Набиулина</w:t>
            </w:r>
            <w:proofErr w:type="spellEnd"/>
            <w:r>
              <w:t xml:space="preserve"> Г.Ш.</w:t>
            </w:r>
            <w:r w:rsidR="00D4533C">
              <w:rPr>
                <w:i/>
              </w:rPr>
              <w:t xml:space="preserve"> /_____  ./</w:t>
            </w:r>
          </w:p>
          <w:p w:rsidR="00D4533C" w:rsidRDefault="00D4533C" w:rsidP="00720B0E">
            <w:pPr>
              <w:pStyle w:val="2"/>
              <w:spacing w:before="0" w:beforeAutospacing="0" w:after="0" w:afterAutospacing="0" w:line="276" w:lineRule="auto"/>
              <w:jc w:val="both"/>
            </w:pPr>
          </w:p>
        </w:tc>
        <w:tc>
          <w:tcPr>
            <w:tcW w:w="5212" w:type="dxa"/>
          </w:tcPr>
          <w:p w:rsidR="00D4533C" w:rsidRDefault="00165689" w:rsidP="00720B0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Согласовано:</w:t>
            </w:r>
            <w:r w:rsidR="00D4533C">
              <w:t xml:space="preserve">                                         </w:t>
            </w:r>
          </w:p>
          <w:p w:rsidR="00D4533C" w:rsidRDefault="00165689" w:rsidP="00720B0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З</w:t>
            </w:r>
            <w:r w:rsidR="00D4533C">
              <w:t>ам. директора по УР</w:t>
            </w:r>
            <w:r w:rsidR="00D4533C">
              <w:tab/>
            </w:r>
          </w:p>
          <w:p w:rsidR="00D4533C" w:rsidRDefault="00165689" w:rsidP="00720B0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«27</w:t>
            </w:r>
            <w:r w:rsidR="00D4533C">
              <w:t>»   августа 20</w:t>
            </w:r>
            <w:r w:rsidR="00317F46">
              <w:t>21</w:t>
            </w:r>
            <w:r w:rsidR="00D4533C">
              <w:t xml:space="preserve"> г.</w:t>
            </w:r>
          </w:p>
          <w:p w:rsidR="00D4533C" w:rsidRDefault="00D4533C" w:rsidP="00720B0E">
            <w:pPr>
              <w:pStyle w:val="2"/>
              <w:spacing w:before="0" w:beforeAutospacing="0" w:after="0" w:afterAutospacing="0" w:line="276" w:lineRule="auto"/>
              <w:jc w:val="both"/>
            </w:pPr>
          </w:p>
          <w:p w:rsidR="00D4533C" w:rsidRDefault="00826043" w:rsidP="00720B0E">
            <w:pPr>
              <w:pStyle w:val="2"/>
              <w:spacing w:before="0" w:beforeAutospacing="0" w:after="0" w:afterAutospacing="0" w:line="276" w:lineRule="auto"/>
              <w:jc w:val="both"/>
            </w:pPr>
            <w:proofErr w:type="spellStart"/>
            <w:r>
              <w:t>МихайловаМ.Ю</w:t>
            </w:r>
            <w:proofErr w:type="spellEnd"/>
            <w:r>
              <w:t>. /</w:t>
            </w:r>
            <w:r w:rsidR="00D4533C">
              <w:rPr>
                <w:i/>
                <w:u w:val="single"/>
              </w:rPr>
              <w:t xml:space="preserve">          .</w:t>
            </w:r>
            <w:r w:rsidR="00D4533C">
              <w:rPr>
                <w:u w:val="single"/>
              </w:rPr>
              <w:t>/</w:t>
            </w:r>
            <w:r w:rsidR="00D4533C">
              <w:tab/>
            </w:r>
          </w:p>
        </w:tc>
        <w:tc>
          <w:tcPr>
            <w:tcW w:w="5212" w:type="dxa"/>
            <w:hideMark/>
          </w:tcPr>
          <w:p w:rsidR="00D4533C" w:rsidRDefault="009B6C48" w:rsidP="00720B0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Утверждаю</w:t>
            </w:r>
            <w:r w:rsidR="00165689">
              <w:t>:</w:t>
            </w:r>
            <w:r w:rsidR="00D4533C">
              <w:t xml:space="preserve">                                                                                                                       Директор </w:t>
            </w:r>
          </w:p>
          <w:p w:rsidR="00D4533C" w:rsidRDefault="00165689" w:rsidP="00720B0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приказ № 149</w:t>
            </w:r>
          </w:p>
          <w:p w:rsidR="00D4533C" w:rsidRDefault="00D4533C" w:rsidP="00720B0E">
            <w:pPr>
              <w:pStyle w:val="2"/>
              <w:spacing w:before="0" w:beforeAutospacing="0" w:after="0" w:afterAutospacing="0" w:line="276" w:lineRule="auto"/>
              <w:jc w:val="both"/>
            </w:pPr>
            <w:r>
              <w:t>от «</w:t>
            </w:r>
            <w:r w:rsidR="00317F46">
              <w:t>31</w:t>
            </w:r>
            <w:r>
              <w:t xml:space="preserve">» </w:t>
            </w:r>
            <w:r w:rsidR="00165689">
              <w:t xml:space="preserve"> 08</w:t>
            </w:r>
            <w:r w:rsidR="009B6C48">
              <w:t xml:space="preserve">. </w:t>
            </w:r>
            <w:r>
              <w:t>20</w:t>
            </w:r>
            <w:r w:rsidR="00317F46">
              <w:t>21</w:t>
            </w:r>
            <w:r>
              <w:t xml:space="preserve"> г.</w:t>
            </w:r>
          </w:p>
          <w:p w:rsidR="00D4533C" w:rsidRDefault="00826043" w:rsidP="00720B0E">
            <w:pPr>
              <w:pStyle w:val="2"/>
              <w:spacing w:before="0" w:beforeAutospacing="0" w:after="0" w:afterAutospacing="0" w:line="276" w:lineRule="auto"/>
              <w:jc w:val="both"/>
            </w:pPr>
            <w:proofErr w:type="spellStart"/>
            <w:r>
              <w:t>СабирзяноваИ.М</w:t>
            </w:r>
            <w:proofErr w:type="spellEnd"/>
            <w:r>
              <w:t>.</w:t>
            </w:r>
            <w:r w:rsidR="00D4533C">
              <w:rPr>
                <w:i/>
              </w:rPr>
              <w:t xml:space="preserve"> /</w:t>
            </w:r>
            <w:r w:rsidR="00D4533C">
              <w:rPr>
                <w:i/>
                <w:u w:val="single"/>
              </w:rPr>
              <w:t xml:space="preserve">              /</w:t>
            </w:r>
          </w:p>
        </w:tc>
      </w:tr>
    </w:tbl>
    <w:p w:rsidR="00D4533C" w:rsidRDefault="00D4533C" w:rsidP="00D4533C">
      <w:pPr>
        <w:pStyle w:val="2"/>
        <w:spacing w:before="0" w:beforeAutospacing="0" w:after="0" w:afterAutospacing="0"/>
        <w:jc w:val="both"/>
      </w:pPr>
    </w:p>
    <w:p w:rsidR="00D4533C" w:rsidRDefault="00D4533C" w:rsidP="00D4533C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  <w:r>
        <w:tab/>
        <w:t xml:space="preserve">                         </w:t>
      </w:r>
    </w:p>
    <w:p w:rsidR="00D4533C" w:rsidRDefault="00D4533C" w:rsidP="00D4533C">
      <w:pPr>
        <w:pStyle w:val="2"/>
        <w:spacing w:before="0" w:beforeAutospacing="0" w:after="0" w:afterAutospacing="0"/>
        <w:jc w:val="both"/>
      </w:pPr>
      <w:r>
        <w:tab/>
      </w:r>
      <w:r>
        <w:tab/>
        <w:t xml:space="preserve">                                                  </w:t>
      </w:r>
      <w:r>
        <w:tab/>
      </w:r>
      <w:r>
        <w:tab/>
      </w:r>
    </w:p>
    <w:p w:rsidR="00D4533C" w:rsidRDefault="00D4533C" w:rsidP="00D4533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i/>
          <w:sz w:val="24"/>
          <w:szCs w:val="24"/>
        </w:rPr>
        <w:t xml:space="preserve">                                                                                                    </w:t>
      </w:r>
    </w:p>
    <w:p w:rsidR="00D4533C" w:rsidRDefault="00D4533C" w:rsidP="00D4533C">
      <w:pPr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</w:t>
      </w:r>
    </w:p>
    <w:p w:rsidR="00D4533C" w:rsidRDefault="00D4533C" w:rsidP="00D4533C">
      <w:pPr>
        <w:spacing w:line="240" w:lineRule="auto"/>
        <w:rPr>
          <w:rFonts w:ascii="Times New Roman" w:hAnsi="Times New Roman"/>
          <w:i/>
          <w:sz w:val="24"/>
          <w:szCs w:val="24"/>
        </w:rPr>
      </w:pPr>
    </w:p>
    <w:p w:rsidR="00D4533C" w:rsidRDefault="00D4533C" w:rsidP="00D4533C">
      <w:pPr>
        <w:jc w:val="center"/>
        <w:rPr>
          <w:rFonts w:ascii="Times New Roman" w:hAnsi="Times New Roman"/>
          <w:sz w:val="24"/>
          <w:szCs w:val="24"/>
        </w:rPr>
      </w:pPr>
    </w:p>
    <w:p w:rsidR="00D4533C" w:rsidRDefault="00D4533C" w:rsidP="00317F46">
      <w:pPr>
        <w:shd w:val="clear" w:color="auto" w:fill="FFFFFF"/>
        <w:spacing w:line="240" w:lineRule="auto"/>
        <w:ind w:left="-142"/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bCs/>
          <w:spacing w:val="-11"/>
          <w:sz w:val="28"/>
          <w:szCs w:val="28"/>
        </w:rPr>
        <w:t>РАБОЧАЯ ПРОГРАММА</w:t>
      </w:r>
    </w:p>
    <w:p w:rsidR="00D4533C" w:rsidRDefault="00D4533C" w:rsidP="00317F46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</w:p>
    <w:p w:rsidR="00D4533C" w:rsidRDefault="00D4533C" w:rsidP="00317F46">
      <w:pPr>
        <w:shd w:val="clear" w:color="auto" w:fill="FFFFFF"/>
        <w:spacing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        математике</w:t>
      </w:r>
    </w:p>
    <w:p w:rsidR="00D4533C" w:rsidRDefault="00D4533C" w:rsidP="00317F46">
      <w:pPr>
        <w:shd w:val="clear" w:color="auto" w:fill="FFFFFF"/>
        <w:spacing w:after="0" w:line="240" w:lineRule="auto"/>
        <w:jc w:val="center"/>
        <w:rPr>
          <w:rFonts w:ascii="Times New Roman" w:hAnsi="Times New Roman"/>
          <w:spacing w:val="-9"/>
          <w:sz w:val="28"/>
          <w:szCs w:val="28"/>
        </w:rPr>
      </w:pPr>
    </w:p>
    <w:p w:rsidR="00D4533C" w:rsidRDefault="00D4533C" w:rsidP="00317F46">
      <w:pPr>
        <w:shd w:val="clear" w:color="auto" w:fill="FFFFFF"/>
        <w:spacing w:after="0" w:line="240" w:lineRule="auto"/>
        <w:ind w:left="284"/>
        <w:jc w:val="center"/>
        <w:rPr>
          <w:rFonts w:ascii="Times New Roman" w:hAnsi="Times New Roman"/>
          <w:spacing w:val="-9"/>
          <w:sz w:val="28"/>
          <w:szCs w:val="28"/>
        </w:rPr>
      </w:pPr>
      <w:r>
        <w:rPr>
          <w:rFonts w:ascii="Times New Roman" w:hAnsi="Times New Roman"/>
          <w:spacing w:val="-9"/>
          <w:sz w:val="28"/>
          <w:szCs w:val="28"/>
        </w:rPr>
        <w:t>для  __7__   класса</w:t>
      </w:r>
    </w:p>
    <w:p w:rsidR="00D4533C" w:rsidRDefault="00D4533C" w:rsidP="00D4533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D4533C" w:rsidRDefault="00D4533C" w:rsidP="00D4533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D4533C" w:rsidRDefault="00D4533C" w:rsidP="00D4533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DD5E82" w:rsidRDefault="00DD5E82" w:rsidP="00D4533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DD5E82" w:rsidRDefault="00DD5E82" w:rsidP="00D4533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DD5E82" w:rsidRDefault="00DD5E82" w:rsidP="00D4533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  <w:spacing w:val="-6"/>
          <w:sz w:val="28"/>
          <w:szCs w:val="28"/>
        </w:rPr>
      </w:pPr>
    </w:p>
    <w:p w:rsidR="00D4533C" w:rsidRDefault="00D4533C" w:rsidP="00D4533C">
      <w:pPr>
        <w:shd w:val="clear" w:color="auto" w:fill="FFFFFF"/>
        <w:tabs>
          <w:tab w:val="left" w:pos="7037"/>
        </w:tabs>
        <w:spacing w:after="0" w:line="240" w:lineRule="auto"/>
        <w:ind w:right="819"/>
        <w:rPr>
          <w:rFonts w:ascii="Times New Roman" w:hAnsi="Times New Roman"/>
          <w:spacing w:val="-6"/>
          <w:sz w:val="28"/>
          <w:szCs w:val="28"/>
        </w:rPr>
      </w:pPr>
    </w:p>
    <w:p w:rsidR="00D4533C" w:rsidRDefault="00D4533C" w:rsidP="00D4533C">
      <w:pPr>
        <w:shd w:val="clear" w:color="auto" w:fill="FFFFFF"/>
        <w:tabs>
          <w:tab w:val="left" w:pos="7037"/>
        </w:tabs>
        <w:spacing w:after="0" w:line="240" w:lineRule="auto"/>
        <w:ind w:left="4085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pacing w:val="-6"/>
          <w:sz w:val="28"/>
          <w:szCs w:val="28"/>
        </w:rPr>
        <w:t>Рассмотрено на заседании</w:t>
      </w:r>
      <w:r>
        <w:rPr>
          <w:rFonts w:ascii="Times New Roman" w:hAnsi="Times New Roman"/>
          <w:spacing w:val="-6"/>
          <w:sz w:val="28"/>
          <w:szCs w:val="28"/>
        </w:rPr>
        <w:br/>
        <w:t>педагогического совета</w:t>
      </w:r>
      <w:r>
        <w:rPr>
          <w:rFonts w:ascii="Times New Roman" w:hAnsi="Times New Roman"/>
          <w:spacing w:val="-6"/>
          <w:sz w:val="28"/>
          <w:szCs w:val="28"/>
        </w:rPr>
        <w:br/>
      </w:r>
      <w:r>
        <w:rPr>
          <w:rFonts w:ascii="Times New Roman" w:hAnsi="Times New Roman"/>
          <w:spacing w:val="-9"/>
          <w:sz w:val="28"/>
          <w:szCs w:val="28"/>
        </w:rPr>
        <w:t xml:space="preserve">протокол № </w:t>
      </w:r>
      <w:r w:rsidR="009B6C48">
        <w:rPr>
          <w:rFonts w:ascii="Times New Roman" w:hAnsi="Times New Roman"/>
          <w:spacing w:val="-9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 xml:space="preserve">   </w:t>
      </w:r>
      <w:proofErr w:type="gramStart"/>
      <w:r>
        <w:rPr>
          <w:rFonts w:ascii="Times New Roman" w:hAnsi="Times New Roman"/>
          <w:spacing w:val="-16"/>
          <w:sz w:val="28"/>
          <w:szCs w:val="28"/>
        </w:rPr>
        <w:t>от</w:t>
      </w:r>
      <w:proofErr w:type="gramEnd"/>
    </w:p>
    <w:p w:rsidR="00D4533C" w:rsidRDefault="00D4533C" w:rsidP="00D4533C">
      <w:pPr>
        <w:shd w:val="clear" w:color="auto" w:fill="FFFFFF"/>
        <w:tabs>
          <w:tab w:val="left" w:leader="underscore" w:pos="4742"/>
        </w:tabs>
        <w:spacing w:before="14" w:line="240" w:lineRule="auto"/>
        <w:ind w:left="4080" w:right="819"/>
        <w:jc w:val="right"/>
        <w:rPr>
          <w:rFonts w:ascii="Times New Roman" w:hAnsi="Times New Roman"/>
        </w:rPr>
      </w:pPr>
      <w:r>
        <w:rPr>
          <w:rFonts w:ascii="Times New Roman" w:hAnsi="Times New Roman"/>
          <w:sz w:val="28"/>
          <w:szCs w:val="28"/>
        </w:rPr>
        <w:t>«</w:t>
      </w:r>
      <w:r w:rsidR="00317F46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pacing w:val="-11"/>
          <w:sz w:val="28"/>
          <w:szCs w:val="28"/>
        </w:rPr>
        <w:t xml:space="preserve">»   </w:t>
      </w:r>
      <w:r>
        <w:rPr>
          <w:rFonts w:ascii="Times New Roman" w:hAnsi="Times New Roman"/>
          <w:iCs/>
          <w:spacing w:val="-11"/>
          <w:sz w:val="28"/>
          <w:szCs w:val="28"/>
          <w:u w:val="single"/>
        </w:rPr>
        <w:t>августа</w:t>
      </w:r>
      <w:r>
        <w:rPr>
          <w:rFonts w:ascii="Times New Roman" w:hAnsi="Times New Roman"/>
          <w:i/>
          <w:iCs/>
          <w:spacing w:val="-11"/>
          <w:sz w:val="28"/>
          <w:szCs w:val="28"/>
        </w:rPr>
        <w:t xml:space="preserve">    </w:t>
      </w:r>
      <w:r>
        <w:rPr>
          <w:rFonts w:ascii="Times New Roman" w:hAnsi="Times New Roman"/>
          <w:spacing w:val="-11"/>
          <w:sz w:val="28"/>
          <w:szCs w:val="28"/>
        </w:rPr>
        <w:t>20</w:t>
      </w:r>
      <w:r w:rsidR="00317F46">
        <w:rPr>
          <w:rFonts w:ascii="Times New Roman" w:hAnsi="Times New Roman"/>
          <w:spacing w:val="-11"/>
          <w:sz w:val="28"/>
          <w:szCs w:val="28"/>
        </w:rPr>
        <w:t>21</w:t>
      </w:r>
      <w:r>
        <w:rPr>
          <w:rFonts w:ascii="Times New Roman" w:hAnsi="Times New Roman"/>
          <w:spacing w:val="-11"/>
          <w:sz w:val="28"/>
          <w:szCs w:val="28"/>
        </w:rPr>
        <w:t xml:space="preserve">  г.</w:t>
      </w:r>
    </w:p>
    <w:p w:rsidR="00DD5E82" w:rsidRDefault="00DD5E82" w:rsidP="00D4533C">
      <w:pPr>
        <w:jc w:val="center"/>
        <w:rPr>
          <w:rFonts w:ascii="Times New Roman" w:hAnsi="Times New Roman"/>
          <w:sz w:val="24"/>
          <w:szCs w:val="24"/>
        </w:rPr>
      </w:pPr>
    </w:p>
    <w:p w:rsidR="00DD5E82" w:rsidRDefault="00DD5E82" w:rsidP="00D4533C">
      <w:pPr>
        <w:jc w:val="center"/>
        <w:rPr>
          <w:rFonts w:ascii="Times New Roman" w:hAnsi="Times New Roman"/>
          <w:sz w:val="24"/>
          <w:szCs w:val="24"/>
        </w:rPr>
      </w:pPr>
    </w:p>
    <w:p w:rsidR="00D4533C" w:rsidRDefault="00317F46" w:rsidP="00D4533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2021 -2022</w:t>
      </w:r>
      <w:r w:rsidR="00D0190B">
        <w:rPr>
          <w:rFonts w:ascii="Times New Roman" w:hAnsi="Times New Roman"/>
          <w:sz w:val="24"/>
          <w:szCs w:val="24"/>
        </w:rPr>
        <w:t xml:space="preserve"> </w:t>
      </w:r>
      <w:r w:rsidR="00D4533C">
        <w:rPr>
          <w:rFonts w:ascii="Times New Roman" w:hAnsi="Times New Roman"/>
          <w:sz w:val="24"/>
          <w:szCs w:val="24"/>
        </w:rPr>
        <w:t>учебный год</w:t>
      </w:r>
    </w:p>
    <w:p w:rsidR="00317F46" w:rsidRDefault="00317F46" w:rsidP="00D4533C">
      <w:pPr>
        <w:jc w:val="center"/>
        <w:rPr>
          <w:rFonts w:ascii="Times New Roman" w:hAnsi="Times New Roman"/>
          <w:sz w:val="24"/>
          <w:szCs w:val="24"/>
        </w:rPr>
      </w:pPr>
    </w:p>
    <w:p w:rsidR="00317F46" w:rsidRDefault="00317F46" w:rsidP="00D4533C">
      <w:pPr>
        <w:jc w:val="center"/>
      </w:pPr>
    </w:p>
    <w:p w:rsidR="00D4533C" w:rsidRPr="00D0190B" w:rsidRDefault="007A7CAD" w:rsidP="00D0190B">
      <w:pPr>
        <w:shd w:val="clear" w:color="auto" w:fill="FFFFFF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b/>
          <w:sz w:val="36"/>
          <w:szCs w:val="36"/>
        </w:rPr>
      </w:pPr>
      <w:r w:rsidRPr="00D0190B">
        <w:rPr>
          <w:rFonts w:ascii="Times New Roman" w:hAnsi="Times New Roman" w:cs="Times New Roman"/>
          <w:b/>
          <w:sz w:val="36"/>
          <w:szCs w:val="36"/>
        </w:rPr>
        <w:lastRenderedPageBreak/>
        <w:t>Основные требования к умениям учащихся</w:t>
      </w:r>
    </w:p>
    <w:p w:rsidR="00B467EA" w:rsidRPr="00D0190B" w:rsidRDefault="00B467EA" w:rsidP="00D0190B">
      <w:pPr>
        <w:jc w:val="both"/>
        <w:rPr>
          <w:rFonts w:ascii="Times New Roman" w:hAnsi="Times New Roman" w:cs="Times New Roman"/>
        </w:rPr>
      </w:pPr>
    </w:p>
    <w:p w:rsidR="00EA609C" w:rsidRPr="00D0190B" w:rsidRDefault="00EA609C" w:rsidP="00D0190B">
      <w:pPr>
        <w:jc w:val="both"/>
        <w:rPr>
          <w:rFonts w:ascii="Times New Roman" w:hAnsi="Times New Roman" w:cs="Times New Roman"/>
          <w:b/>
        </w:rPr>
      </w:pPr>
      <w:r w:rsidRPr="00D0190B">
        <w:rPr>
          <w:rFonts w:ascii="Times New Roman" w:hAnsi="Times New Roman" w:cs="Times New Roman"/>
        </w:rPr>
        <w:t xml:space="preserve">Учащиеся должны </w:t>
      </w:r>
      <w:r w:rsidRPr="00D0190B">
        <w:rPr>
          <w:rFonts w:ascii="Times New Roman" w:hAnsi="Times New Roman" w:cs="Times New Roman"/>
          <w:b/>
        </w:rPr>
        <w:t>знать:</w:t>
      </w:r>
      <w:r w:rsidR="007A7CAD" w:rsidRPr="00D0190B">
        <w:rPr>
          <w:rFonts w:ascii="Times New Roman" w:hAnsi="Times New Roman" w:cs="Times New Roman"/>
          <w:b/>
        </w:rPr>
        <w:t xml:space="preserve"> </w:t>
      </w:r>
    </w:p>
    <w:p w:rsidR="007A7CAD" w:rsidRPr="00D0190B" w:rsidRDefault="00D0190B" w:rsidP="00D0190B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0190B">
        <w:rPr>
          <w:rFonts w:ascii="Times New Roman" w:hAnsi="Times New Roman" w:cs="Times New Roman"/>
        </w:rPr>
        <w:t>ч</w:t>
      </w:r>
      <w:r w:rsidR="007A7CAD" w:rsidRPr="00D0190B">
        <w:rPr>
          <w:rFonts w:ascii="Times New Roman" w:hAnsi="Times New Roman" w:cs="Times New Roman"/>
        </w:rPr>
        <w:t>исловой ряд в пределах 100000</w:t>
      </w:r>
    </w:p>
    <w:p w:rsidR="007A7CAD" w:rsidRPr="00D0190B" w:rsidRDefault="00D0190B" w:rsidP="00D0190B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0190B">
        <w:rPr>
          <w:rFonts w:ascii="Times New Roman" w:hAnsi="Times New Roman" w:cs="Times New Roman"/>
        </w:rPr>
        <w:t>а</w:t>
      </w:r>
      <w:r w:rsidR="007A7CAD" w:rsidRPr="00D0190B">
        <w:rPr>
          <w:rFonts w:ascii="Times New Roman" w:hAnsi="Times New Roman" w:cs="Times New Roman"/>
        </w:rPr>
        <w:t>лгоритмы арифметических действий с многозначными числами,</w:t>
      </w:r>
      <w:r w:rsidR="00003AEA" w:rsidRPr="00D0190B">
        <w:rPr>
          <w:rFonts w:ascii="Times New Roman" w:hAnsi="Times New Roman" w:cs="Times New Roman"/>
        </w:rPr>
        <w:t xml:space="preserve"> </w:t>
      </w:r>
      <w:r w:rsidR="007C0586" w:rsidRPr="00D0190B">
        <w:rPr>
          <w:rFonts w:ascii="Times New Roman" w:hAnsi="Times New Roman" w:cs="Times New Roman"/>
        </w:rPr>
        <w:t>числами,</w:t>
      </w:r>
      <w:r w:rsidR="00003AEA" w:rsidRPr="00D0190B">
        <w:rPr>
          <w:rFonts w:ascii="Times New Roman" w:hAnsi="Times New Roman" w:cs="Times New Roman"/>
        </w:rPr>
        <w:t xml:space="preserve"> </w:t>
      </w:r>
      <w:r w:rsidR="007C0586" w:rsidRPr="00D0190B">
        <w:rPr>
          <w:rFonts w:ascii="Times New Roman" w:hAnsi="Times New Roman" w:cs="Times New Roman"/>
        </w:rPr>
        <w:t>полученными при измерении двумя единицами стоимости</w:t>
      </w:r>
      <w:proofErr w:type="gramStart"/>
      <w:r w:rsidR="007C0586" w:rsidRPr="00D0190B">
        <w:rPr>
          <w:rFonts w:ascii="Times New Roman" w:hAnsi="Times New Roman" w:cs="Times New Roman"/>
        </w:rPr>
        <w:t>.</w:t>
      </w:r>
      <w:proofErr w:type="gramEnd"/>
      <w:r w:rsidR="00003AEA" w:rsidRPr="00D0190B">
        <w:rPr>
          <w:rFonts w:ascii="Times New Roman" w:hAnsi="Times New Roman" w:cs="Times New Roman"/>
        </w:rPr>
        <w:t xml:space="preserve"> </w:t>
      </w:r>
      <w:proofErr w:type="gramStart"/>
      <w:r w:rsidR="007C0586" w:rsidRPr="00D0190B">
        <w:rPr>
          <w:rFonts w:ascii="Times New Roman" w:hAnsi="Times New Roman" w:cs="Times New Roman"/>
        </w:rPr>
        <w:t>д</w:t>
      </w:r>
      <w:proofErr w:type="gramEnd"/>
      <w:r w:rsidR="007C0586" w:rsidRPr="00D0190B">
        <w:rPr>
          <w:rFonts w:ascii="Times New Roman" w:hAnsi="Times New Roman" w:cs="Times New Roman"/>
        </w:rPr>
        <w:t>лины,</w:t>
      </w:r>
      <w:r w:rsidR="00003AEA" w:rsidRPr="00D0190B">
        <w:rPr>
          <w:rFonts w:ascii="Times New Roman" w:hAnsi="Times New Roman" w:cs="Times New Roman"/>
        </w:rPr>
        <w:t xml:space="preserve"> </w:t>
      </w:r>
      <w:r w:rsidR="007C0586" w:rsidRPr="00D0190B">
        <w:rPr>
          <w:rFonts w:ascii="Times New Roman" w:hAnsi="Times New Roman" w:cs="Times New Roman"/>
        </w:rPr>
        <w:t>массы.</w:t>
      </w:r>
      <w:r w:rsidR="007A7CAD" w:rsidRPr="00D0190B">
        <w:rPr>
          <w:rFonts w:ascii="Times New Roman" w:hAnsi="Times New Roman" w:cs="Times New Roman"/>
        </w:rPr>
        <w:t xml:space="preserve"> </w:t>
      </w:r>
    </w:p>
    <w:p w:rsidR="007C0586" w:rsidRPr="00D0190B" w:rsidRDefault="00D0190B" w:rsidP="00D0190B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0190B">
        <w:rPr>
          <w:rFonts w:ascii="Times New Roman" w:hAnsi="Times New Roman" w:cs="Times New Roman"/>
        </w:rPr>
        <w:t>э</w:t>
      </w:r>
      <w:r w:rsidR="007C0586" w:rsidRPr="00D0190B">
        <w:rPr>
          <w:rFonts w:ascii="Times New Roman" w:hAnsi="Times New Roman" w:cs="Times New Roman"/>
        </w:rPr>
        <w:t>лементы  десятичной дроби</w:t>
      </w:r>
    </w:p>
    <w:p w:rsidR="00003AEA" w:rsidRPr="00D0190B" w:rsidRDefault="00D0190B" w:rsidP="00D0190B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0190B">
        <w:rPr>
          <w:rFonts w:ascii="Times New Roman" w:hAnsi="Times New Roman" w:cs="Times New Roman"/>
        </w:rPr>
        <w:t>п</w:t>
      </w:r>
      <w:r w:rsidR="00003AEA" w:rsidRPr="00D0190B">
        <w:rPr>
          <w:rFonts w:ascii="Times New Roman" w:hAnsi="Times New Roman" w:cs="Times New Roman"/>
        </w:rPr>
        <w:t>реобразования десятичных дробей;</w:t>
      </w:r>
    </w:p>
    <w:p w:rsidR="00003AEA" w:rsidRPr="00D0190B" w:rsidRDefault="00D0190B" w:rsidP="00D0190B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  <w:b/>
        </w:rPr>
      </w:pPr>
      <w:r w:rsidRPr="00D0190B">
        <w:rPr>
          <w:rFonts w:ascii="Times New Roman" w:hAnsi="Times New Roman" w:cs="Times New Roman"/>
        </w:rPr>
        <w:t>м</w:t>
      </w:r>
      <w:r w:rsidR="00003AEA" w:rsidRPr="00D0190B">
        <w:rPr>
          <w:rFonts w:ascii="Times New Roman" w:hAnsi="Times New Roman" w:cs="Times New Roman"/>
        </w:rPr>
        <w:t>есто десятичных дробей в нумерационной таблице;</w:t>
      </w:r>
    </w:p>
    <w:p w:rsidR="00003AEA" w:rsidRPr="00D0190B" w:rsidRDefault="00D0190B" w:rsidP="00D0190B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 w:rsidRPr="00D0190B">
        <w:rPr>
          <w:rFonts w:ascii="Times New Roman" w:hAnsi="Times New Roman" w:cs="Times New Roman"/>
        </w:rPr>
        <w:t>с</w:t>
      </w:r>
      <w:r w:rsidR="00003AEA" w:rsidRPr="00D0190B">
        <w:rPr>
          <w:rFonts w:ascii="Times New Roman" w:hAnsi="Times New Roman" w:cs="Times New Roman"/>
        </w:rPr>
        <w:t>имметричные предметы, геометрические фигуры;</w:t>
      </w:r>
    </w:p>
    <w:p w:rsidR="00003AEA" w:rsidRPr="00D0190B" w:rsidRDefault="00D0190B" w:rsidP="00D0190B">
      <w:pPr>
        <w:pStyle w:val="a6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proofErr w:type="gramStart"/>
      <w:r w:rsidRPr="00D0190B">
        <w:rPr>
          <w:rFonts w:ascii="Times New Roman" w:hAnsi="Times New Roman" w:cs="Times New Roman"/>
        </w:rPr>
        <w:t>в</w:t>
      </w:r>
      <w:r w:rsidR="00003AEA" w:rsidRPr="00D0190B">
        <w:rPr>
          <w:rFonts w:ascii="Times New Roman" w:hAnsi="Times New Roman" w:cs="Times New Roman"/>
        </w:rPr>
        <w:t xml:space="preserve">иды четырехугольников: произвольный, параллелограмм, ромб, прямоугольник, квадрат, свойства сторон, углов, приемы построения. </w:t>
      </w:r>
      <w:proofErr w:type="gramEnd"/>
    </w:p>
    <w:p w:rsidR="00D0190B" w:rsidRPr="00D0190B" w:rsidRDefault="00D0190B" w:rsidP="00D0190B">
      <w:pPr>
        <w:pStyle w:val="a6"/>
        <w:jc w:val="both"/>
        <w:rPr>
          <w:rFonts w:ascii="Times New Roman" w:hAnsi="Times New Roman" w:cs="Times New Roman"/>
        </w:rPr>
      </w:pPr>
    </w:p>
    <w:p w:rsidR="00EA609C" w:rsidRPr="00D0190B" w:rsidRDefault="00EA609C" w:rsidP="00D0190B">
      <w:pPr>
        <w:pStyle w:val="a6"/>
        <w:jc w:val="both"/>
        <w:rPr>
          <w:rFonts w:ascii="Times New Roman" w:hAnsi="Times New Roman" w:cs="Times New Roman"/>
          <w:b/>
        </w:rPr>
      </w:pPr>
      <w:r w:rsidRPr="00D0190B">
        <w:rPr>
          <w:rFonts w:ascii="Times New Roman" w:hAnsi="Times New Roman" w:cs="Times New Roman"/>
        </w:rPr>
        <w:t xml:space="preserve">Учащиеся должны </w:t>
      </w:r>
      <w:r w:rsidRPr="00D0190B">
        <w:rPr>
          <w:rFonts w:ascii="Times New Roman" w:hAnsi="Times New Roman" w:cs="Times New Roman"/>
          <w:b/>
        </w:rPr>
        <w:t>уметь:</w:t>
      </w:r>
    </w:p>
    <w:p w:rsidR="00003AEA" w:rsidRPr="00D0190B" w:rsidRDefault="003763FD" w:rsidP="00D0190B">
      <w:pPr>
        <w:jc w:val="both"/>
        <w:rPr>
          <w:rFonts w:ascii="Times New Roman" w:hAnsi="Times New Roman" w:cs="Times New Roman"/>
        </w:rPr>
      </w:pPr>
      <w:r w:rsidRPr="00D0190B">
        <w:rPr>
          <w:rFonts w:ascii="Times New Roman" w:hAnsi="Times New Roman" w:cs="Times New Roman"/>
        </w:rPr>
        <w:t xml:space="preserve">      </w:t>
      </w:r>
    </w:p>
    <w:p w:rsidR="003763FD" w:rsidRPr="00D0190B" w:rsidRDefault="00D0190B" w:rsidP="00D0190B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0190B">
        <w:rPr>
          <w:rFonts w:ascii="Times New Roman" w:hAnsi="Times New Roman" w:cs="Times New Roman"/>
        </w:rPr>
        <w:t>у</w:t>
      </w:r>
      <w:r w:rsidR="00003AEA" w:rsidRPr="00D0190B">
        <w:rPr>
          <w:rFonts w:ascii="Times New Roman" w:hAnsi="Times New Roman" w:cs="Times New Roman"/>
        </w:rPr>
        <w:t>множить и делить числа в пределах 1000000 на двухзначное число;</w:t>
      </w:r>
    </w:p>
    <w:p w:rsidR="00003AEA" w:rsidRPr="00D0190B" w:rsidRDefault="00D0190B" w:rsidP="00D0190B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0190B">
        <w:rPr>
          <w:rFonts w:ascii="Times New Roman" w:hAnsi="Times New Roman" w:cs="Times New Roman"/>
        </w:rPr>
        <w:t>ч</w:t>
      </w:r>
      <w:r w:rsidR="00003AEA" w:rsidRPr="00D0190B">
        <w:rPr>
          <w:rFonts w:ascii="Times New Roman" w:hAnsi="Times New Roman" w:cs="Times New Roman"/>
        </w:rPr>
        <w:t>итать и вычитать  десятичные дроби;</w:t>
      </w:r>
    </w:p>
    <w:p w:rsidR="00003AEA" w:rsidRPr="00D0190B" w:rsidRDefault="00D0190B" w:rsidP="00D0190B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0190B">
        <w:rPr>
          <w:rFonts w:ascii="Times New Roman" w:hAnsi="Times New Roman" w:cs="Times New Roman"/>
        </w:rPr>
        <w:t>с</w:t>
      </w:r>
      <w:r w:rsidR="00003AEA" w:rsidRPr="00D0190B">
        <w:rPr>
          <w:rFonts w:ascii="Times New Roman" w:hAnsi="Times New Roman" w:cs="Times New Roman"/>
        </w:rPr>
        <w:t>кладывать и вычитать дроби с разными знаменателями (обыкновенные и десятичные);</w:t>
      </w:r>
    </w:p>
    <w:p w:rsidR="00003AEA" w:rsidRPr="00D0190B" w:rsidRDefault="00D0190B" w:rsidP="00D0190B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0190B">
        <w:rPr>
          <w:rFonts w:ascii="Times New Roman" w:hAnsi="Times New Roman" w:cs="Times New Roman"/>
        </w:rPr>
        <w:t>з</w:t>
      </w:r>
      <w:r w:rsidR="00003AEA" w:rsidRPr="00D0190B">
        <w:rPr>
          <w:rFonts w:ascii="Times New Roman" w:hAnsi="Times New Roman" w:cs="Times New Roman"/>
        </w:rPr>
        <w:t>аписывать числа, полученные при измерении мерами стоимости, длины, массы, виде десятичных дробей;</w:t>
      </w:r>
    </w:p>
    <w:p w:rsidR="00003AEA" w:rsidRPr="00D0190B" w:rsidRDefault="00D0190B" w:rsidP="00D0190B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0190B">
        <w:rPr>
          <w:rFonts w:ascii="Times New Roman" w:hAnsi="Times New Roman" w:cs="Times New Roman"/>
        </w:rPr>
        <w:t>в</w:t>
      </w:r>
      <w:r w:rsidR="00003AEA" w:rsidRPr="00D0190B">
        <w:rPr>
          <w:rFonts w:ascii="Times New Roman" w:hAnsi="Times New Roman" w:cs="Times New Roman"/>
        </w:rPr>
        <w:t>ыполнять сложение и вычитание чисел, полученных при измерении двумя единицами времени;</w:t>
      </w:r>
    </w:p>
    <w:p w:rsidR="00003AEA" w:rsidRPr="00D0190B" w:rsidRDefault="00D0190B" w:rsidP="00D0190B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0190B">
        <w:rPr>
          <w:rFonts w:ascii="Times New Roman" w:hAnsi="Times New Roman" w:cs="Times New Roman"/>
        </w:rPr>
        <w:t>р</w:t>
      </w:r>
      <w:r w:rsidR="00003AEA" w:rsidRPr="00D0190B">
        <w:rPr>
          <w:rFonts w:ascii="Times New Roman" w:hAnsi="Times New Roman" w:cs="Times New Roman"/>
        </w:rPr>
        <w:t>ешать простые задачи на нахождение продолжительности события,  его начала и конца;</w:t>
      </w:r>
    </w:p>
    <w:p w:rsidR="00003AEA" w:rsidRPr="00D0190B" w:rsidRDefault="00D0190B" w:rsidP="00D0190B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0190B">
        <w:rPr>
          <w:rFonts w:ascii="Times New Roman" w:hAnsi="Times New Roman" w:cs="Times New Roman"/>
        </w:rPr>
        <w:t>р</w:t>
      </w:r>
      <w:r w:rsidR="00003AEA" w:rsidRPr="00D0190B">
        <w:rPr>
          <w:rFonts w:ascii="Times New Roman" w:hAnsi="Times New Roman" w:cs="Times New Roman"/>
        </w:rPr>
        <w:t xml:space="preserve">ешать составные задачи в 3-4 </w:t>
      </w:r>
      <w:proofErr w:type="gramStart"/>
      <w:r w:rsidR="00003AEA" w:rsidRPr="00D0190B">
        <w:rPr>
          <w:rFonts w:ascii="Times New Roman" w:hAnsi="Times New Roman" w:cs="Times New Roman"/>
        </w:rPr>
        <w:t>арифметических</w:t>
      </w:r>
      <w:proofErr w:type="gramEnd"/>
      <w:r w:rsidR="00003AEA" w:rsidRPr="00D0190B">
        <w:rPr>
          <w:rFonts w:ascii="Times New Roman" w:hAnsi="Times New Roman" w:cs="Times New Roman"/>
        </w:rPr>
        <w:t xml:space="preserve"> действия;</w:t>
      </w:r>
    </w:p>
    <w:p w:rsidR="00003AEA" w:rsidRPr="00D0190B" w:rsidRDefault="00D0190B" w:rsidP="00D0190B">
      <w:pPr>
        <w:pStyle w:val="a6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0190B">
        <w:rPr>
          <w:rFonts w:ascii="Times New Roman" w:hAnsi="Times New Roman" w:cs="Times New Roman"/>
        </w:rPr>
        <w:t>н</w:t>
      </w:r>
      <w:r w:rsidR="00003AEA" w:rsidRPr="00D0190B">
        <w:rPr>
          <w:rFonts w:ascii="Times New Roman" w:hAnsi="Times New Roman" w:cs="Times New Roman"/>
        </w:rPr>
        <w:t xml:space="preserve">аходить ось симметрии симметричного плоского предмета, располагать предметы симметрично относительно оси, цента симметрии. </w:t>
      </w:r>
    </w:p>
    <w:p w:rsidR="00EA609C" w:rsidRPr="00D0190B" w:rsidRDefault="003763FD" w:rsidP="00D0190B">
      <w:pPr>
        <w:jc w:val="both"/>
        <w:rPr>
          <w:rFonts w:ascii="Times New Roman" w:hAnsi="Times New Roman" w:cs="Times New Roman"/>
          <w:sz w:val="20"/>
          <w:szCs w:val="20"/>
        </w:rPr>
      </w:pPr>
      <w:r w:rsidRPr="00D0190B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</w:t>
      </w:r>
    </w:p>
    <w:p w:rsidR="00D4533C" w:rsidRPr="00D0190B" w:rsidRDefault="00D4533C" w:rsidP="00D0190B">
      <w:pPr>
        <w:shd w:val="clear" w:color="auto" w:fill="FFFFFF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33C" w:rsidRPr="00D0190B" w:rsidRDefault="00D4533C" w:rsidP="00D0190B">
      <w:pPr>
        <w:shd w:val="clear" w:color="auto" w:fill="FFFFFF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33C" w:rsidRPr="00D0190B" w:rsidRDefault="00D4533C" w:rsidP="00D0190B">
      <w:pPr>
        <w:shd w:val="clear" w:color="auto" w:fill="FFFFFF"/>
        <w:spacing w:after="0" w:line="240" w:lineRule="auto"/>
        <w:ind w:right="2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4533C" w:rsidRPr="00D0190B" w:rsidRDefault="00D4533C" w:rsidP="00D0190B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both"/>
        <w:rPr>
          <w:rFonts w:ascii="Times New Roman" w:hAnsi="Times New Roman" w:cs="Times New Roman"/>
        </w:rPr>
      </w:pPr>
    </w:p>
    <w:p w:rsidR="007C0586" w:rsidRDefault="007C058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7C0586" w:rsidRDefault="007C058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7C0586" w:rsidRDefault="007C058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7C0586" w:rsidRDefault="007C058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7C0586" w:rsidRDefault="007C058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7C0586" w:rsidRDefault="007C058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7C0586" w:rsidRDefault="007C058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7C0586" w:rsidRDefault="007C058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7C0586" w:rsidRDefault="007C058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7C0586" w:rsidRDefault="007C058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7C0586" w:rsidRDefault="007C058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7C0586" w:rsidRDefault="007C058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7C0586" w:rsidRDefault="007C058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p w:rsidR="00CA7AAB" w:rsidRDefault="00D4533C" w:rsidP="007C0586">
      <w:pPr>
        <w:pStyle w:val="a6"/>
        <w:ind w:right="-3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</w:t>
      </w:r>
    </w:p>
    <w:p w:rsidR="00CA7AAB" w:rsidRDefault="00CA7AAB" w:rsidP="007C0586">
      <w:pPr>
        <w:pStyle w:val="a6"/>
        <w:ind w:right="-38"/>
        <w:rPr>
          <w:rFonts w:ascii="Times New Roman" w:hAnsi="Times New Roman" w:cs="Times New Roman"/>
        </w:rPr>
      </w:pPr>
    </w:p>
    <w:p w:rsidR="00CA7AAB" w:rsidRDefault="00CA7AAB" w:rsidP="007C0586">
      <w:pPr>
        <w:pStyle w:val="a6"/>
        <w:ind w:right="-38"/>
        <w:rPr>
          <w:rFonts w:ascii="Times New Roman" w:hAnsi="Times New Roman" w:cs="Times New Roman"/>
        </w:rPr>
      </w:pPr>
    </w:p>
    <w:p w:rsidR="00CA7AAB" w:rsidRDefault="00CA7AAB" w:rsidP="007C0586">
      <w:pPr>
        <w:pStyle w:val="a6"/>
        <w:ind w:right="-38"/>
        <w:rPr>
          <w:rFonts w:ascii="Times New Roman" w:hAnsi="Times New Roman" w:cs="Times New Roman"/>
        </w:rPr>
      </w:pPr>
    </w:p>
    <w:p w:rsidR="00CA7AAB" w:rsidRDefault="00CA7AAB" w:rsidP="007C0586">
      <w:pPr>
        <w:pStyle w:val="a6"/>
        <w:ind w:right="-38"/>
        <w:rPr>
          <w:rFonts w:ascii="Times New Roman" w:hAnsi="Times New Roman" w:cs="Times New Roman"/>
        </w:rPr>
      </w:pPr>
    </w:p>
    <w:p w:rsidR="00CA7AAB" w:rsidRDefault="00CA7AAB" w:rsidP="007C0586">
      <w:pPr>
        <w:pStyle w:val="a6"/>
        <w:ind w:right="-38"/>
        <w:rPr>
          <w:rFonts w:ascii="Times New Roman" w:hAnsi="Times New Roman" w:cs="Times New Roman"/>
        </w:rPr>
      </w:pPr>
    </w:p>
    <w:p w:rsidR="007C0586" w:rsidRDefault="00D4533C" w:rsidP="007C0586">
      <w:pPr>
        <w:pStyle w:val="a6"/>
        <w:ind w:right="-38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</w:rPr>
        <w:t xml:space="preserve">     </w:t>
      </w:r>
      <w:r>
        <w:rPr>
          <w:rFonts w:ascii="Times New Roman" w:hAnsi="Times New Roman" w:cs="Times New Roman"/>
          <w:b/>
        </w:rPr>
        <w:t>Тематическое планирование</w:t>
      </w:r>
    </w:p>
    <w:p w:rsidR="007C0586" w:rsidRDefault="007C0586" w:rsidP="007C0586">
      <w:pPr>
        <w:pStyle w:val="a6"/>
        <w:ind w:right="-38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5"/>
        <w:tblW w:w="0" w:type="auto"/>
        <w:tblInd w:w="720" w:type="dxa"/>
        <w:tblLook w:val="04A0"/>
      </w:tblPr>
      <w:tblGrid>
        <w:gridCol w:w="1067"/>
        <w:gridCol w:w="1087"/>
        <w:gridCol w:w="1096"/>
        <w:gridCol w:w="1096"/>
        <w:gridCol w:w="1096"/>
        <w:gridCol w:w="1096"/>
        <w:gridCol w:w="1065"/>
        <w:gridCol w:w="1248"/>
      </w:tblGrid>
      <w:tr w:rsidR="007C0586" w:rsidTr="007C0586">
        <w:tc>
          <w:tcPr>
            <w:tcW w:w="8851" w:type="dxa"/>
            <w:gridSpan w:val="8"/>
          </w:tcPr>
          <w:p w:rsidR="007C0586" w:rsidRPr="00CB3E4A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</w:t>
            </w:r>
            <w:r w:rsidRPr="00CB3E4A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7C0586" w:rsidTr="007C0586">
        <w:tc>
          <w:tcPr>
            <w:tcW w:w="1106" w:type="dxa"/>
          </w:tcPr>
          <w:p w:rsidR="007C0586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t>Класс</w:t>
            </w:r>
          </w:p>
        </w:tc>
        <w:tc>
          <w:tcPr>
            <w:tcW w:w="1106" w:type="dxa"/>
          </w:tcPr>
          <w:p w:rsidR="007C0586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t>В неделю</w:t>
            </w:r>
          </w:p>
        </w:tc>
        <w:tc>
          <w:tcPr>
            <w:tcW w:w="1106" w:type="dxa"/>
          </w:tcPr>
          <w:p w:rsidR="007C0586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t>I четверть</w:t>
            </w:r>
          </w:p>
        </w:tc>
        <w:tc>
          <w:tcPr>
            <w:tcW w:w="1106" w:type="dxa"/>
          </w:tcPr>
          <w:p w:rsidR="007C0586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t>II четверт</w:t>
            </w:r>
            <w:r w:rsidR="000A55A1">
              <w:t>ь</w:t>
            </w:r>
          </w:p>
        </w:tc>
        <w:tc>
          <w:tcPr>
            <w:tcW w:w="1106" w:type="dxa"/>
          </w:tcPr>
          <w:p w:rsidR="007C0586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t>III четверть</w:t>
            </w:r>
          </w:p>
        </w:tc>
        <w:tc>
          <w:tcPr>
            <w:tcW w:w="1107" w:type="dxa"/>
          </w:tcPr>
          <w:p w:rsidR="007C0586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t>IV четверть</w:t>
            </w:r>
          </w:p>
        </w:tc>
        <w:tc>
          <w:tcPr>
            <w:tcW w:w="1107" w:type="dxa"/>
          </w:tcPr>
          <w:p w:rsidR="007C0586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t>Год</w:t>
            </w:r>
          </w:p>
        </w:tc>
        <w:tc>
          <w:tcPr>
            <w:tcW w:w="1107" w:type="dxa"/>
          </w:tcPr>
          <w:p w:rsidR="007C0586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t>Выполнено</w:t>
            </w:r>
          </w:p>
        </w:tc>
      </w:tr>
      <w:tr w:rsidR="007C0586" w:rsidTr="007C0586">
        <w:tc>
          <w:tcPr>
            <w:tcW w:w="1106" w:type="dxa"/>
          </w:tcPr>
          <w:p w:rsidR="007C0586" w:rsidRDefault="001B760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</w:p>
        </w:tc>
        <w:tc>
          <w:tcPr>
            <w:tcW w:w="1106" w:type="dxa"/>
          </w:tcPr>
          <w:p w:rsidR="007C0586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4ч</w:t>
            </w:r>
          </w:p>
        </w:tc>
        <w:tc>
          <w:tcPr>
            <w:tcW w:w="1106" w:type="dxa"/>
          </w:tcPr>
          <w:p w:rsidR="007C0586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DC1731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  <w:p w:rsidR="00986E0B" w:rsidRDefault="00986E0B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106" w:type="dxa"/>
          </w:tcPr>
          <w:p w:rsidR="007C0586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2</w:t>
            </w:r>
            <w:r w:rsidR="000A55A1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1106" w:type="dxa"/>
          </w:tcPr>
          <w:p w:rsidR="007C0586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4</w:t>
            </w:r>
            <w:r w:rsidR="000A55A1">
              <w:rPr>
                <w:rFonts w:ascii="Times New Roman" w:hAnsi="Times New Roman" w:cs="Times New Roman"/>
                <w:b/>
                <w:sz w:val="32"/>
                <w:szCs w:val="32"/>
              </w:rPr>
              <w:t>0</w:t>
            </w:r>
          </w:p>
        </w:tc>
        <w:tc>
          <w:tcPr>
            <w:tcW w:w="1107" w:type="dxa"/>
          </w:tcPr>
          <w:p w:rsidR="007C0586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3</w:t>
            </w:r>
            <w:r w:rsidR="000A55A1">
              <w:rPr>
                <w:rFonts w:ascii="Times New Roman" w:hAnsi="Times New Roman" w:cs="Times New Roman"/>
                <w:b/>
                <w:sz w:val="32"/>
                <w:szCs w:val="32"/>
              </w:rPr>
              <w:t>5</w:t>
            </w:r>
          </w:p>
        </w:tc>
        <w:tc>
          <w:tcPr>
            <w:tcW w:w="1107" w:type="dxa"/>
          </w:tcPr>
          <w:p w:rsidR="007C0586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13</w:t>
            </w:r>
            <w:r w:rsidR="000A55A1"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</w:p>
        </w:tc>
        <w:tc>
          <w:tcPr>
            <w:tcW w:w="1107" w:type="dxa"/>
          </w:tcPr>
          <w:p w:rsidR="007C0586" w:rsidRDefault="007C0586" w:rsidP="007C0586">
            <w:pPr>
              <w:pStyle w:val="a6"/>
              <w:ind w:left="0" w:right="-38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7C0586" w:rsidRDefault="007C0586" w:rsidP="007C0586">
      <w:pPr>
        <w:pStyle w:val="a6"/>
        <w:ind w:right="-38"/>
        <w:rPr>
          <w:rFonts w:ascii="Times New Roman" w:hAnsi="Times New Roman" w:cs="Times New Roman"/>
          <w:b/>
          <w:sz w:val="32"/>
          <w:szCs w:val="32"/>
        </w:rPr>
      </w:pPr>
    </w:p>
    <w:p w:rsidR="00D4533C" w:rsidRDefault="00D4533C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b/>
        </w:rPr>
      </w:pPr>
    </w:p>
    <w:p w:rsidR="00D4533C" w:rsidRDefault="00D4533C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9449" w:type="dxa"/>
        <w:tblLayout w:type="fixed"/>
        <w:tblLook w:val="04A0"/>
      </w:tblPr>
      <w:tblGrid>
        <w:gridCol w:w="654"/>
        <w:gridCol w:w="5550"/>
        <w:gridCol w:w="708"/>
        <w:gridCol w:w="2537"/>
      </w:tblGrid>
      <w:tr w:rsidR="00D4533C" w:rsidTr="000135A9">
        <w:trPr>
          <w:trHeight w:val="690"/>
        </w:trPr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33C" w:rsidRDefault="00D4533C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33C" w:rsidRDefault="00D4533C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33C" w:rsidRDefault="00D4533C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5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4533C" w:rsidRDefault="00D4533C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Основные виды учебной деятельности </w:t>
            </w:r>
            <w:proofErr w:type="gramStart"/>
            <w:r>
              <w:rPr>
                <w:rFonts w:ascii="Times New Roman" w:hAnsi="Times New Roman" w:cs="Times New Roman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00600" w:rsidRPr="00F238C0" w:rsidTr="00D42ABA">
        <w:trPr>
          <w:trHeight w:val="268"/>
        </w:trPr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A7CAD" w:rsidRPr="00F238C0" w:rsidRDefault="00900600" w:rsidP="00D42A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b/>
                <w:sz w:val="24"/>
                <w:szCs w:val="24"/>
              </w:rPr>
              <w:t>Нумерация</w:t>
            </w:r>
          </w:p>
          <w:p w:rsidR="00900600" w:rsidRPr="00F238C0" w:rsidRDefault="007A7CAD" w:rsidP="007A7CA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Целые числа. Таблица классов и разрядов Разложение чисел на разрядные слагаемые Сравнение чисел в пределах 1000000 Счет равными числовыми группами. Числа четные и нечетные Округление чисел до указанного разряда</w:t>
            </w:r>
            <w:r w:rsidR="00900600" w:rsidRPr="00F238C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6A0394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90060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Отработка устного счета, работа с учебником, работа  в тетрадях</w:t>
            </w:r>
            <w:proofErr w:type="gramStart"/>
            <w:r w:rsidRPr="00F238C0">
              <w:rPr>
                <w:rFonts w:ascii="Times New Roman" w:hAnsi="Times New Roman" w:cs="Times New Roman"/>
                <w:sz w:val="24"/>
                <w:szCs w:val="24"/>
              </w:rPr>
              <w:t xml:space="preserve">., </w:t>
            </w:r>
            <w:proofErr w:type="gramEnd"/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работа с таблицами, работа с дидактическим  материалом, работа  с чертёжными инструментами, работа с калькулятором, тестирование, использование ИКТ.</w:t>
            </w:r>
          </w:p>
        </w:tc>
      </w:tr>
      <w:tr w:rsidR="00900600" w:rsidRPr="00F238C0" w:rsidTr="00D42ABA">
        <w:trPr>
          <w:trHeight w:val="268"/>
        </w:trPr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D42A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действия</w:t>
            </w:r>
          </w:p>
          <w:p w:rsidR="00900600" w:rsidRPr="00F238C0" w:rsidRDefault="00900600" w:rsidP="00D42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-Сложение и вычитание многозначных чисел (все случаи).</w:t>
            </w:r>
          </w:p>
          <w:p w:rsidR="00900600" w:rsidRPr="00F238C0" w:rsidRDefault="00900600" w:rsidP="00D42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-Умножение и деление многозначных чисел на одно и двузначное числа.  Проверка действия умножения и деления.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F238C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0A55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600" w:rsidRPr="00F238C0" w:rsidTr="00D42ABA">
        <w:trPr>
          <w:trHeight w:val="268"/>
        </w:trPr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D42A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F238C0">
              <w:rPr>
                <w:rFonts w:ascii="Times New Roman" w:hAnsi="Times New Roman" w:cs="Times New Roman"/>
                <w:b/>
                <w:sz w:val="24"/>
                <w:szCs w:val="24"/>
              </w:rPr>
              <w:t>Числа</w:t>
            </w:r>
            <w:proofErr w:type="gramEnd"/>
            <w:r w:rsidRPr="00F23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полученные при измерения стоимости, длины, массы   и времени и их соотношения</w:t>
            </w:r>
          </w:p>
          <w:p w:rsidR="00900600" w:rsidRPr="00F238C0" w:rsidRDefault="00900600" w:rsidP="00D42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-Сложение и вычитание чисел, полученных при измерении одной, двумя единицами времени, без преобразования и с преобразованием в 1 ч., вычитание из1ч и нескольких часов (2ч 15мин+3ч 25мин;</w:t>
            </w:r>
          </w:p>
          <w:p w:rsidR="00900600" w:rsidRPr="00F238C0" w:rsidRDefault="00900600" w:rsidP="00D42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45 мин+15 мин; 1ч 50 мин + 10 мин; 1ч -35 мин; 5ч-45 мин.)</w:t>
            </w:r>
            <w:proofErr w:type="gramEnd"/>
          </w:p>
          <w:p w:rsidR="00900600" w:rsidRPr="00F238C0" w:rsidRDefault="00900600" w:rsidP="00D42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-Умножение и деление чисел, полученных при измерении мер стоимости, длины, массы на одно и двузначное число.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55A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37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600" w:rsidRPr="00F238C0" w:rsidTr="00D42ABA">
        <w:trPr>
          <w:trHeight w:val="3112"/>
        </w:trPr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F238C0" w:rsidP="00D42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238C0">
              <w:rPr>
                <w:rFonts w:ascii="Times New Roman" w:hAnsi="Times New Roman" w:cs="Times New Roman"/>
                <w:b/>
                <w:sz w:val="24"/>
                <w:szCs w:val="24"/>
              </w:rPr>
              <w:t>Долии</w:t>
            </w:r>
            <w:proofErr w:type="spellEnd"/>
            <w:r w:rsidRPr="00F23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дроби </w:t>
            </w:r>
            <w:proofErr w:type="gramStart"/>
            <w:r w:rsidR="00900600" w:rsidRPr="00F238C0">
              <w:rPr>
                <w:rFonts w:ascii="Times New Roman" w:hAnsi="Times New Roman" w:cs="Times New Roman"/>
                <w:sz w:val="24"/>
                <w:szCs w:val="24"/>
              </w:rPr>
              <w:t>-О</w:t>
            </w:r>
            <w:proofErr w:type="gramEnd"/>
            <w:r w:rsidR="00900600" w:rsidRPr="00F238C0">
              <w:rPr>
                <w:rFonts w:ascii="Times New Roman" w:hAnsi="Times New Roman" w:cs="Times New Roman"/>
                <w:sz w:val="24"/>
                <w:szCs w:val="24"/>
              </w:rPr>
              <w:t>сновное свойство дробей. Сокращение дробей. Замена неправильной дроби смешанным числом и выражение смешанного числа неправильной дробью. Сложение и вычитание обыкновенных дробей и смешанных чисел с одинаковыми знаменателями.</w:t>
            </w:r>
          </w:p>
          <w:p w:rsidR="00900600" w:rsidRPr="00F238C0" w:rsidRDefault="00900600" w:rsidP="00D42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 xml:space="preserve">-Сравнение десятичных дробей. Сложение и вычитание десятичных дробей с одинаковым количеством знаков после запятой. Увеличение и уменьшение десятичных дробей в 10,100,1000 раз. Выражение десятичной дроби и более крупных и </w:t>
            </w:r>
            <w:r w:rsidRPr="00F238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мелких долях, одинаковых долях.</w:t>
            </w:r>
          </w:p>
          <w:p w:rsidR="00900600" w:rsidRPr="00F238C0" w:rsidRDefault="00900600" w:rsidP="00D42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-Запись числа, полученного при измерении стоимости, длины, массы, в виде десятичной дроби и наоборот.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F238C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2537" w:type="dxa"/>
            <w:vMerge/>
            <w:tcBorders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600" w:rsidRPr="00F238C0" w:rsidTr="00900600">
        <w:trPr>
          <w:trHeight w:val="268"/>
        </w:trPr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D42AB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b/>
                <w:sz w:val="24"/>
                <w:szCs w:val="24"/>
              </w:rPr>
              <w:t>Арифметические задачи</w:t>
            </w:r>
          </w:p>
          <w:p w:rsidR="00900600" w:rsidRPr="00F238C0" w:rsidRDefault="00900600" w:rsidP="00D42A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Задачи на нахождение дроби от числа</w:t>
            </w:r>
            <w:proofErr w:type="gramStart"/>
            <w:r w:rsidRPr="00F238C0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F238C0">
              <w:rPr>
                <w:rFonts w:ascii="Times New Roman" w:hAnsi="Times New Roman" w:cs="Times New Roman"/>
                <w:sz w:val="24"/>
                <w:szCs w:val="24"/>
              </w:rPr>
              <w:t xml:space="preserve"> на движение и  на нахождение начала, продолжительности  и конца события (числа, выраженные двумя единицами измерения времени (ч, мин)).</w:t>
            </w:r>
          </w:p>
        </w:tc>
        <w:tc>
          <w:tcPr>
            <w:tcW w:w="708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F238C0" w:rsidP="00F238C0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37" w:type="dxa"/>
            <w:vMerge w:val="restart"/>
            <w:tcBorders>
              <w:top w:val="nil"/>
              <w:left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600" w:rsidRPr="00F238C0" w:rsidTr="00F238C0">
        <w:trPr>
          <w:trHeight w:val="268"/>
        </w:trPr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F238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Геометрический материал </w:t>
            </w: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Многоугольники</w:t>
            </w:r>
            <w:proofErr w:type="gramStart"/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F238C0"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параллелограмм, ромб) Построение параллелограмма,  ромба. Нахождение периметра многоугольника. </w:t>
            </w:r>
            <w:r w:rsidR="00F238C0" w:rsidRPr="00F238C0">
              <w:rPr>
                <w:rFonts w:ascii="Times New Roman" w:hAnsi="Times New Roman" w:cs="Times New Roman"/>
                <w:sz w:val="24"/>
                <w:szCs w:val="24"/>
              </w:rPr>
              <w:t>Симметрия центральная. Центр симметрии. Предметы и фигуры, симметричные относительно центра. Построение симметричных точек, отрезков относительно центра симметрии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00600" w:rsidRPr="00F238C0" w:rsidRDefault="0090060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238C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A039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37" w:type="dxa"/>
            <w:vMerge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900600" w:rsidRPr="00F238C0" w:rsidRDefault="0090060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238C0" w:rsidRPr="00F238C0" w:rsidTr="001B7606">
        <w:trPr>
          <w:trHeight w:val="268"/>
        </w:trPr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38C0" w:rsidRPr="00F238C0" w:rsidRDefault="00F238C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38C0" w:rsidRPr="000A55A1" w:rsidRDefault="00F238C0" w:rsidP="00F238C0">
            <w:pPr>
              <w:rPr>
                <w:rFonts w:ascii="Times New Roman" w:hAnsi="Times New Roman" w:cs="Times New Roman"/>
                <w:b/>
              </w:rPr>
            </w:pPr>
            <w:r w:rsidRPr="00F238C0">
              <w:rPr>
                <w:b/>
              </w:rPr>
              <w:t xml:space="preserve"> </w:t>
            </w:r>
            <w:r w:rsidRPr="000A55A1">
              <w:rPr>
                <w:rFonts w:ascii="Times New Roman" w:hAnsi="Times New Roman" w:cs="Times New Roman"/>
                <w:b/>
              </w:rPr>
              <w:t>Повторение</w:t>
            </w:r>
          </w:p>
          <w:p w:rsidR="00F238C0" w:rsidRPr="00F238C0" w:rsidRDefault="00F238C0" w:rsidP="00F238C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55A1">
              <w:rPr>
                <w:rFonts w:ascii="Times New Roman" w:hAnsi="Times New Roman" w:cs="Times New Roman"/>
              </w:rPr>
              <w:t>Действия +,-,*,: с целыми числами, числами, полученными при измерении, обыкновенными и десятичными дробями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238C0" w:rsidRPr="00F238C0" w:rsidRDefault="00F238C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37" w:type="dxa"/>
            <w:tcBorders>
              <w:top w:val="nil"/>
              <w:left w:val="single" w:sz="4" w:space="0" w:color="000000" w:themeColor="text1"/>
              <w:bottom w:val="nil"/>
              <w:right w:val="single" w:sz="4" w:space="0" w:color="000000" w:themeColor="text1"/>
            </w:tcBorders>
          </w:tcPr>
          <w:p w:rsidR="00F238C0" w:rsidRPr="00F238C0" w:rsidRDefault="00F238C0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B7606" w:rsidRPr="00F238C0" w:rsidTr="00900600">
        <w:trPr>
          <w:trHeight w:val="268"/>
        </w:trPr>
        <w:tc>
          <w:tcPr>
            <w:tcW w:w="6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606" w:rsidRDefault="001B7606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606" w:rsidRPr="00F238C0" w:rsidRDefault="001B7606" w:rsidP="00F238C0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7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606" w:rsidRDefault="000A55A1" w:rsidP="001B760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  <w:r w:rsidR="001B7606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</w:p>
        </w:tc>
        <w:tc>
          <w:tcPr>
            <w:tcW w:w="253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B7606" w:rsidRPr="00F238C0" w:rsidRDefault="001B7606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533C" w:rsidRPr="00F238C0" w:rsidRDefault="00D4533C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rPr>
          <w:rFonts w:ascii="Times New Roman" w:hAnsi="Times New Roman" w:cs="Times New Roman"/>
          <w:sz w:val="24"/>
          <w:szCs w:val="24"/>
        </w:rPr>
      </w:pPr>
      <w:r w:rsidRPr="00F238C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</w:t>
      </w:r>
      <w:r w:rsidR="000135A9" w:rsidRPr="00F238C0">
        <w:rPr>
          <w:rFonts w:ascii="Times New Roman" w:hAnsi="Times New Roman" w:cs="Times New Roman"/>
          <w:sz w:val="24"/>
          <w:szCs w:val="24"/>
        </w:rPr>
        <w:t xml:space="preserve">                  </w:t>
      </w:r>
    </w:p>
    <w:p w:rsidR="00D4533C" w:rsidRPr="00F238C0" w:rsidRDefault="00D4533C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  <w:sz w:val="24"/>
          <w:szCs w:val="24"/>
        </w:rPr>
      </w:pPr>
    </w:p>
    <w:p w:rsidR="00D4533C" w:rsidRDefault="000135A9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</w:p>
    <w:p w:rsidR="00D4533C" w:rsidRDefault="00D4533C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1B7606" w:rsidRDefault="001B760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1B7606" w:rsidRDefault="001B760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1B7606" w:rsidRDefault="001B760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1B7606" w:rsidRDefault="001B760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1B7606" w:rsidRDefault="001B760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1B7606" w:rsidRDefault="001B760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1B7606" w:rsidRDefault="001B760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1B7606" w:rsidRDefault="001B760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1B7606" w:rsidRDefault="001B760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1B7606" w:rsidRDefault="001B760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1B7606" w:rsidRDefault="001B760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1B7606" w:rsidRDefault="001B760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1B7606" w:rsidRDefault="001B760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1B7606" w:rsidRDefault="001B760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317F46" w:rsidRDefault="00317F4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317F46" w:rsidRDefault="00317F46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</w:p>
    <w:p w:rsidR="00D4533C" w:rsidRDefault="00D4533C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Календарно-тематическое планирование</w:t>
      </w:r>
    </w:p>
    <w:p w:rsidR="00D4533C" w:rsidRDefault="00D4533C" w:rsidP="00D4533C">
      <w:pPr>
        <w:pStyle w:val="a3"/>
        <w:widowControl w:val="0"/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after="0"/>
        <w:ind w:left="0"/>
        <w:jc w:val="right"/>
        <w:rPr>
          <w:rFonts w:ascii="Times New Roman" w:hAnsi="Times New Roman" w:cs="Times New Roman"/>
        </w:rPr>
      </w:pPr>
    </w:p>
    <w:tbl>
      <w:tblPr>
        <w:tblStyle w:val="a5"/>
        <w:tblW w:w="10186" w:type="dxa"/>
        <w:tblInd w:w="-439" w:type="dxa"/>
        <w:tblLayout w:type="fixed"/>
        <w:tblLook w:val="04A0"/>
      </w:tblPr>
      <w:tblGrid>
        <w:gridCol w:w="679"/>
        <w:gridCol w:w="10"/>
        <w:gridCol w:w="4921"/>
        <w:gridCol w:w="137"/>
        <w:gridCol w:w="15"/>
        <w:gridCol w:w="703"/>
        <w:gridCol w:w="36"/>
        <w:gridCol w:w="123"/>
        <w:gridCol w:w="1857"/>
        <w:gridCol w:w="129"/>
        <w:gridCol w:w="1576"/>
      </w:tblGrid>
      <w:tr w:rsidR="00F37246" w:rsidTr="00F37246">
        <w:trPr>
          <w:trHeight w:val="10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37246" w:rsidRDefault="00F37246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урок </w:t>
            </w:r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gramEnd"/>
            <w:r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37246" w:rsidRDefault="00F37246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Раздел, тема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37246" w:rsidRDefault="00F37246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37246" w:rsidRDefault="00F37246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плану</w:t>
            </w: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hideMark/>
          </w:tcPr>
          <w:p w:rsidR="00F37246" w:rsidRDefault="00F37246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по факту</w:t>
            </w:r>
          </w:p>
        </w:tc>
      </w:tr>
      <w:tr w:rsidR="00F37246" w:rsidTr="00F37246">
        <w:trPr>
          <w:trHeight w:val="716"/>
        </w:trPr>
        <w:tc>
          <w:tcPr>
            <w:tcW w:w="1018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F37246" w:rsidRDefault="00F37246" w:rsidP="00F3724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0135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Математика – </w:t>
            </w:r>
            <w:r w:rsidRPr="000135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35</w:t>
            </w:r>
            <w:r w:rsidR="005D1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</w:tr>
      <w:tr w:rsidR="00EE1139" w:rsidTr="00FA05EB">
        <w:trPr>
          <w:trHeight w:val="716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Нумерация в пределах 1000000.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Разрядные слагаемые многозначных чисел.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3643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431" w:rsidRPr="004D04FD" w:rsidRDefault="008D7431" w:rsidP="008D7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Виды линий: прямая, кривая, ломаная. Луч. Отрезок. </w:t>
            </w:r>
          </w:p>
          <w:p w:rsidR="00EE1139" w:rsidRPr="004D04FD" w:rsidRDefault="008D7431" w:rsidP="008D7431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eastAsia="Times New Roman" w:hAnsi="Times New Roman" w:cs="Times New Roman"/>
                <w:sz w:val="24"/>
                <w:szCs w:val="24"/>
              </w:rPr>
              <w:t>Замкнутые и незамкнутые линии</w:t>
            </w:r>
          </w:p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D7431" w:rsidRPr="004D04FD" w:rsidRDefault="008D7431" w:rsidP="008D743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Четн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ые и нечетные числа. Сравнение многозначных чисел. Округление чисел</w:t>
            </w:r>
          </w:p>
          <w:p w:rsidR="00EE1139" w:rsidRPr="004D04FD" w:rsidRDefault="00EE1139" w:rsidP="009A5CE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2C05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Присчитывание и отсчитывание по несколько разрядных единиц. </w:t>
            </w:r>
          </w:p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36437C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1820E9" w:rsidRDefault="00EE1139" w:rsidP="001820E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Разностное сравнение многозначных чисел.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632B1" w:rsidRPr="004D04FD" w:rsidRDefault="00EE1139" w:rsidP="001632B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32B1" w:rsidRPr="004D04FD">
              <w:rPr>
                <w:rFonts w:ascii="Times New Roman" w:eastAsia="Times New Roman" w:hAnsi="Times New Roman" w:cs="Times New Roman"/>
                <w:sz w:val="24"/>
                <w:szCs w:val="24"/>
              </w:rPr>
              <w:t>Сложение отрезков</w:t>
            </w:r>
          </w:p>
          <w:p w:rsidR="00EE1139" w:rsidRPr="004D04FD" w:rsidRDefault="00EE1139" w:rsidP="00163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1632B1" w:rsidRPr="004D04FD">
              <w:rPr>
                <w:rFonts w:ascii="Times New Roman" w:hAnsi="Times New Roman" w:cs="Times New Roman"/>
                <w:sz w:val="24"/>
                <w:szCs w:val="24"/>
              </w:rPr>
              <w:t>Кратное  сравнение многозначных чисел.</w:t>
            </w:r>
          </w:p>
          <w:p w:rsidR="00EE1139" w:rsidRPr="004D04FD" w:rsidRDefault="00EE1139" w:rsidP="00720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1632B1" w:rsidP="0043055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</w:t>
            </w:r>
            <w:r w:rsidR="00EE113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Кратное сравнение многозначных чисел.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 1 по теме «Нумерация».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1632B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eastAsia="Times New Roman" w:hAnsi="Times New Roman" w:cs="Times New Roman"/>
                <w:sz w:val="24"/>
                <w:szCs w:val="24"/>
              </w:rPr>
              <w:t>Вычитание отрезков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26191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1632B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Числа, полученные при измерении величин.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Числа, полученные при измерении величин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1632B1" w:rsidRDefault="00EE1139" w:rsidP="00720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1632B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Ломаные линии. 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379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1632B1" w:rsidP="007379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ложение и вычитание</w:t>
            </w:r>
          </w:p>
          <w:p w:rsidR="00EE1139" w:rsidRPr="004D04FD" w:rsidRDefault="00EE1139" w:rsidP="00737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37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379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379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Сложение и вычитание с помощью калькулятора.</w:t>
            </w:r>
          </w:p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работа.</w:t>
            </w:r>
          </w:p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Письменное сложение и вычитание.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937" w:rsidRPr="004D04FD" w:rsidRDefault="009F1B70" w:rsidP="007579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Угол. Виды углов: прямой</w:t>
            </w:r>
            <w:r w:rsidR="00757937" w:rsidRPr="004D04FD">
              <w:rPr>
                <w:rFonts w:ascii="Times New Roman" w:eastAsia="Times New Roman" w:hAnsi="Times New Roman" w:cs="Times New Roman"/>
                <w:sz w:val="24"/>
                <w:szCs w:val="24"/>
              </w:rPr>
              <w:t>, тупой, острый</w:t>
            </w:r>
          </w:p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379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757937" w:rsidP="0073797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Нахождение неизвестного слагаемого и вычитаемого.</w:t>
            </w:r>
          </w:p>
          <w:p w:rsidR="00EE1139" w:rsidRPr="004D04FD" w:rsidRDefault="00EE1139" w:rsidP="007379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37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379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379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Решение выражений с неизвестным  компонентом при сложении и  вычитании. 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«Сложение и вычитание многозначных чисел». </w:t>
            </w:r>
            <w:r>
              <w:rPr>
                <w:rStyle w:val="apple-converted-space"/>
                <w:rFonts w:ascii="Arial" w:hAnsi="Arial" w:cs="Arial"/>
                <w:color w:val="000000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937" w:rsidRPr="004D04FD" w:rsidRDefault="00757937" w:rsidP="007579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Взаимное положение </w:t>
            </w:r>
            <w:proofErr w:type="gramStart"/>
            <w:r w:rsidRPr="004D04FD">
              <w:rPr>
                <w:rFonts w:ascii="Times New Roman" w:eastAsia="Times New Roman" w:hAnsi="Times New Roman" w:cs="Times New Roman"/>
                <w:sz w:val="24"/>
                <w:szCs w:val="24"/>
              </w:rPr>
              <w:t>прямых</w:t>
            </w:r>
            <w:proofErr w:type="gramEnd"/>
            <w:r w:rsidRPr="004D04F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плоскости. Перпендикулярные и параллельные прямые.</w:t>
            </w:r>
          </w:p>
          <w:p w:rsidR="00EE1139" w:rsidRPr="004D04FD" w:rsidRDefault="00EE1139" w:rsidP="001D44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757937" w:rsidP="00757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   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Устное умножение и деление.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937" w:rsidRPr="004D04FD" w:rsidRDefault="00757937" w:rsidP="007579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eastAsia="Times New Roman" w:hAnsi="Times New Roman" w:cs="Times New Roman"/>
                <w:sz w:val="24"/>
                <w:szCs w:val="24"/>
              </w:rPr>
              <w:t>Окружность, построение окружности по заданному радиусу, диаметру.</w:t>
            </w:r>
          </w:p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379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757937" w:rsidP="007579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Письменное умножение (продолжение). Решение задач на умножение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37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Письменное деление.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Письменное деление (продолжение). Решение задач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57937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937" w:rsidRDefault="00757937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937" w:rsidRPr="004D04FD" w:rsidRDefault="00757937" w:rsidP="0075793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D04FD">
              <w:rPr>
                <w:rFonts w:ascii="Times New Roman" w:eastAsia="Times New Roman" w:hAnsi="Times New Roman" w:cs="Times New Roman"/>
                <w:sz w:val="24"/>
                <w:szCs w:val="24"/>
              </w:rPr>
              <w:t>Круг. Линии в круге.</w:t>
            </w:r>
          </w:p>
          <w:p w:rsidR="00757937" w:rsidRPr="004D04FD" w:rsidRDefault="00757937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937" w:rsidRPr="004D04FD" w:rsidRDefault="00757937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757937" w:rsidRDefault="00757937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757937" w:rsidRDefault="00757937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757937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Контрольная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за</w:t>
            </w:r>
            <w:r w:rsidRPr="009B0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четверть 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по теме</w:t>
            </w:r>
          </w:p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«Умножение и деление многозначных чисел на однозначное число».  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396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5F53" w:rsidRDefault="00757937" w:rsidP="0075793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 w:rsidR="00975F53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    </w:t>
            </w:r>
            <w:r w:rsidR="00975F5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975F53" w:rsidRDefault="00975F53" w:rsidP="00975F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75F53" w:rsidRPr="004D04FD" w:rsidRDefault="00975F53" w:rsidP="00975F5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975F53" w:rsidRDefault="00975F53" w:rsidP="0075793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975F53" w:rsidRDefault="00975F53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  <w:p w:rsidR="00975F53" w:rsidRDefault="00975F53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26191F" w:rsidTr="00FA05EB">
        <w:trPr>
          <w:trHeight w:val="405"/>
        </w:trPr>
        <w:tc>
          <w:tcPr>
            <w:tcW w:w="6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6191F" w:rsidRDefault="00975F53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493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6191F" w:rsidRPr="004D04FD" w:rsidRDefault="00B424D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Деление с остатком.</w:t>
            </w:r>
            <w:r w:rsidR="00975F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26191F" w:rsidRPr="004D04FD" w:rsidRDefault="00975F53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6191F" w:rsidRPr="004D04F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</w:tcPr>
          <w:p w:rsidR="0026191F" w:rsidRDefault="0026191F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26191F" w:rsidRDefault="0026191F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75F53" w:rsidTr="00FA05EB">
        <w:trPr>
          <w:trHeight w:val="300"/>
        </w:trPr>
        <w:tc>
          <w:tcPr>
            <w:tcW w:w="67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5F53" w:rsidRDefault="00975F53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4931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5F53" w:rsidRPr="00757937" w:rsidRDefault="00757937" w:rsidP="00720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Круг. Линии в круге.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5F53" w:rsidRPr="004D04FD" w:rsidRDefault="00975F53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75F53" w:rsidRDefault="00975F53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75F53" w:rsidRDefault="00975F53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757937" w:rsidTr="00757937">
        <w:trPr>
          <w:trHeight w:val="545"/>
        </w:trPr>
        <w:tc>
          <w:tcPr>
            <w:tcW w:w="1018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937" w:rsidRDefault="00757937" w:rsidP="00757937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 w:rsidRPr="004D04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Математика  </w:t>
            </w:r>
            <w:r w:rsidRPr="004D04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четверть  28 часов.</w:t>
            </w: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24D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Умножение на 10, 100, 1000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B424DD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Деление на 10, 100, 1000.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995DE4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DE4" w:rsidRDefault="00995DE4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DE4" w:rsidRPr="004D04FD" w:rsidRDefault="00995DE4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деление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на 10, 100, 1000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95DE4" w:rsidRDefault="00995DE4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995DE4" w:rsidRDefault="00995DE4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95DE4" w:rsidRDefault="00995DE4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995D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57937" w:rsidRPr="00995DE4" w:rsidRDefault="00757937" w:rsidP="00757937">
            <w:pPr>
              <w:rPr>
                <w:rStyle w:val="a7"/>
                <w:rFonts w:ascii="Times New Roman" w:hAnsi="Times New Roman" w:cs="Times New Roman"/>
                <w:i w:val="0"/>
                <w:color w:val="auto"/>
              </w:rPr>
            </w:pPr>
            <w:r w:rsidRPr="00995DE4">
              <w:rPr>
                <w:rStyle w:val="a7"/>
                <w:rFonts w:ascii="Times New Roman" w:hAnsi="Times New Roman" w:cs="Times New Roman"/>
                <w:i w:val="0"/>
                <w:color w:val="auto"/>
              </w:rPr>
              <w:t>Классификация многоугольников</w:t>
            </w:r>
          </w:p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995DE4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995DE4" w:rsidRDefault="00757937" w:rsidP="00720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10,100,1000.</w:t>
            </w:r>
          </w:p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B424D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95D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Преобразование чисел, полученных при измерении.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B424D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95D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Сложение чисел, полученных при измерении.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B424D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95D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5D1422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2B92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четырехугольников, параллелограммов.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95D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9B6C48" w:rsidRDefault="005D1422" w:rsidP="00720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Вычитание чисел, полученных при измерении.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95D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чисел, полученных при измерении (продолжение).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95D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чисел, полученных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измерении (самостоятельная работа)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95D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5D1422" w:rsidP="005D1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Параллелограммы. Свойства сторон и углов.</w:t>
            </w:r>
            <w:r w:rsidR="00EE1139"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95D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9B6C48" w:rsidRDefault="005D1422" w:rsidP="00720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Умножение чисел, полученных при измерении на однозначное число.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995D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Деление чисел, полученных при измерении на однозначное число.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995DE4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Решение задач на умножение и деление.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B424D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95D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1422" w:rsidRPr="00EB7F8A" w:rsidRDefault="005D1422" w:rsidP="005D142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7F8A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параллелограммов. Ромб. Прямоугольник. Квадрат.</w:t>
            </w:r>
          </w:p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B424D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95D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5D1422" w:rsidP="005D1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Решение задач на умножение и деление (продолжение).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B424D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5</w:t>
            </w:r>
            <w:r w:rsidR="00995D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564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измерении на однозначное число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B424D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95DE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чисел, полученных при измерении на 10,100,1000. </w:t>
            </w:r>
          </w:p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95DE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5D1422" w:rsidP="005D1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7F8A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 прямоугольника, четырехугольника, квадрата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95D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9B6C48" w:rsidRDefault="005D1422" w:rsidP="00720B0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еление чисел, полученных при измерении на 10,100,1000 (продолжение).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95DE4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чисел на</w:t>
            </w:r>
            <w:r w:rsidR="00986E0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круглые десятки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95DE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Деление чисел на круглые десятки.</w:t>
            </w:r>
          </w:p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Решение задач на деление.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995DE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5D1422" w:rsidP="005D14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Периметры всех многоугольников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995DE4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5D1422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на круглые десятки.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B424D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95DE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«Умножение и 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многозначных чисел и 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чисел</w:t>
            </w:r>
            <w:proofErr w:type="gramEnd"/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полученных при измерении 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однозначное число и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круглые десятки».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B424D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95DE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</w:p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EE1139" w:rsidTr="00FA05EB">
        <w:trPr>
          <w:trHeight w:val="767"/>
        </w:trPr>
        <w:tc>
          <w:tcPr>
            <w:tcW w:w="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B424D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995DE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5D1422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Повторение геометрического материала.</w:t>
            </w:r>
          </w:p>
        </w:tc>
        <w:tc>
          <w:tcPr>
            <w:tcW w:w="855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Pr="004D04FD" w:rsidRDefault="00EE1139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16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EE1139" w:rsidRDefault="00EE1139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57987" w:rsidTr="00557987">
        <w:trPr>
          <w:trHeight w:val="359"/>
        </w:trPr>
        <w:tc>
          <w:tcPr>
            <w:tcW w:w="1018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auto"/>
            </w:tcBorders>
          </w:tcPr>
          <w:p w:rsidR="00557987" w:rsidRPr="008D36F1" w:rsidRDefault="00557987" w:rsidP="00DC173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46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III</w:t>
            </w:r>
            <w:r w:rsidR="005D14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математика -  40</w:t>
            </w:r>
            <w:r w:rsidR="006A03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час</w:t>
            </w:r>
            <w:r w:rsidR="005D1422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</w:p>
          <w:p w:rsidR="00557987" w:rsidRDefault="00557987" w:rsidP="00DC1731">
            <w:pPr>
              <w:rPr>
                <w:rFonts w:ascii="Times New Roman" w:hAnsi="Times New Roman" w:cs="Times New Roman"/>
              </w:rPr>
            </w:pPr>
          </w:p>
        </w:tc>
      </w:tr>
      <w:tr w:rsidR="005D1422" w:rsidTr="00103D0D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D1422" w:rsidRPr="00FA05EB" w:rsidRDefault="00CD58C1" w:rsidP="00CD58C1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64</w:t>
            </w:r>
          </w:p>
        </w:tc>
        <w:tc>
          <w:tcPr>
            <w:tcW w:w="50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D1422" w:rsidRPr="004D04FD" w:rsidRDefault="005D1422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Умножение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двузначного и трехзначного числа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на двузначное число.</w:t>
            </w:r>
          </w:p>
        </w:tc>
        <w:tc>
          <w:tcPr>
            <w:tcW w:w="877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D1422" w:rsidRPr="004D04FD" w:rsidRDefault="005D1422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D1422" w:rsidRDefault="005D1422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D1422" w:rsidRDefault="005D1422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2D7991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FA05EB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</w:t>
            </w: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58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многозначных  чисел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на двузначное число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77" w:type="dxa"/>
            <w:gridSpan w:val="4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D58C1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024F46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66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Умножение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многозначных  чисел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на двузначное число (продолжение).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3A571D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FA05EB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67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CD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Повторение геометрического материала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теме: «Многоугольники»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1570ED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FA05EB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Решение примеров по теме «Умножение на двузначное число»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Самостоятельная работа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C03E25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FA05EB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«Умножение на двузначное число».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2D75B9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8B1396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70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Умножение на двузначное число (закрепление).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EB0815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CD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Взаимное положение  геометрических фигур на плоскости 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E95DB1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«Умножение на двузначное число».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1149BE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Деление на двузначное число.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B95A2B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трехзначного числа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на двузначное число.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512ADA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CD58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Ломаная линия. Длина ломаной линии.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684F15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многозначного числа на двузначное число (с определением количества знаков в частном).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EB3212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многозначного числа на двузначное число.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8A3FA0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320C92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многозначного числа на двузначное число (когда в конце числа нули).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455A96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320C92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273700" w:rsidP="0027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Симметрия,  ось симметрии. 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Ось симметрии в симметричных геометрических фигурах.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9709F6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8B1396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273700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многозначного числа на двузначное число (когда в частном в середине числа нули).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944CBC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0615F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Деление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многозначного числа на двузначное число. Нахождение дроби от числа.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3B2984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320C92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615F2">
              <w:rPr>
                <w:rFonts w:ascii="Times New Roman" w:hAnsi="Times New Roman" w:cs="Times New Roman"/>
              </w:rPr>
              <w:t>Деление на двузначное число (закрепление</w:t>
            </w:r>
            <w:r>
              <w:rPr>
                <w:rFonts w:ascii="Times New Roman" w:hAnsi="Times New Roman" w:cs="Times New Roman"/>
              </w:rPr>
              <w:t>).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F06F7B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320C92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273700" w:rsidP="0027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Построение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геометрических фигур относительно оси симметри</w:t>
            </w:r>
            <w:proofErr w:type="gramStart"/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точки, отрезка)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D07E44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273700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Деление с остатком на двузначное числ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A913AF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«Деление на двузначное число».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F661F4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Умножение и деление чисел, полученных при измерении на двузначное число.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9A67DA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273700" w:rsidP="0027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Построение точек симметричных относительно оси симметрии.</w:t>
            </w:r>
            <w:r w:rsidR="00CD58C1"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6F59B6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8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273700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на двузначное число.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047CB2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Умножение и деление чисел, полученных при измерении (продолжение).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2D53A4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8B1396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Проверочная  работа  по теме «Умножение и деление чисел, полученных при измерении».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6F2FC1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273700" w:rsidP="0027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Постро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ение   треугольника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квадрата 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симметричных</w:t>
            </w:r>
            <w:proofErr w:type="gramEnd"/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  относительно оси симметрии.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37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3797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1B2274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9133D1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92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273700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многозначных чисел и чисел, полученных при измерении на двузначное число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A331D8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DD5429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многозначных чисел и чисел, полученных при измерении на двузначное число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4155C5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74152A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 на  умножение и деление многозначных чисел и чисел, полученных при измерении на двузначное число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04098A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DD5429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95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273700" w:rsidP="0027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Симметрия, центр симметрии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532680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DD5429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273700" w:rsidP="0058596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 действия над многозначными числами.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7D34E4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DD5429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Умножение и деление многозначных чисел и чисел, полученных при измерении на двузначное число.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296227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DD5429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Умножение и деление многозначных чисел и чисел, полученных при измерении на двузначное числ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закрепление)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A376CB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CA7AAB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273700" w:rsidP="002737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по теме «Симметрия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EE18A3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DD5429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100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273700" w:rsidP="00F37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четверть по теме: «Умножение и деление многозначных чисел и чисел, полученных при измерении на двузначное число»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4557CF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125126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Обыкновенные дроби.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равнение дро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бей. Нахождение дроби от числа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952B3F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EC649C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Сократимые и несократимые дроби.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дробей.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2C6C96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EC649C" w:rsidRDefault="00CD58C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геометрического материала</w:t>
            </w:r>
          </w:p>
        </w:tc>
        <w:tc>
          <w:tcPr>
            <w:tcW w:w="86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6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CD58C1" w:rsidTr="00F37246">
        <w:trPr>
          <w:trHeight w:val="767"/>
        </w:trPr>
        <w:tc>
          <w:tcPr>
            <w:tcW w:w="10186" w:type="dxa"/>
            <w:gridSpan w:val="11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D58C1" w:rsidRPr="004D04FD" w:rsidRDefault="00CD58C1" w:rsidP="00EC649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Математика  </w:t>
            </w:r>
            <w:r w:rsidRPr="004D04FD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IV </w:t>
            </w:r>
            <w:r w:rsidR="0027370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четверть – 35</w:t>
            </w:r>
            <w:r w:rsidRPr="004D04F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  <w:p w:rsidR="00CD58C1" w:rsidRDefault="00CD58C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475BA6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E96CE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104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обыкновенных дробей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7953D8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E96CE3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5926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Виды треугольников, построение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C6354F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F372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Приведение обыкновенных дробей к общему знаменателю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B45780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577F9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Приведение обыкновенных дробей к общему знаменателю (закрепление</w:t>
            </w:r>
            <w:r w:rsidR="00B46A84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573FE8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B5750B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обыкновенных дробей с разными знаменателями.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FA4796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6B6A56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D75BA4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B46A84" w:rsidP="00B46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Виды треугольников, построение, нахождение периметра.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2124D1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ED3592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B46A84" w:rsidP="0056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обыкновенных дробей с разными знаменателями.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56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5612A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BD6956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E96CE3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Проверочная работа 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по теме «Сложение и вычитание дробей с разными знаменателями».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DE7A42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AD6506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CD4E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Получение, запись и чтение десятичных дробей.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2D3635">
        <w:trPr>
          <w:trHeight w:val="943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D75BA4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113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B46A84" w:rsidP="00B46A84">
            <w:r>
              <w:rPr>
                <w:rFonts w:ascii="Times New Roman" w:hAnsi="Times New Roman" w:cs="Times New Roman"/>
                <w:sz w:val="24"/>
                <w:szCs w:val="24"/>
              </w:rPr>
              <w:t>Брус, куб</w:t>
            </w:r>
            <w:r>
              <w:t xml:space="preserve"> 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/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59269D" w:rsidRDefault="0059269D" w:rsidP="0059269D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9F6446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4D7EDF">
            <w:r>
              <w:t xml:space="preserve"> 114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B46A84" w:rsidRDefault="00B46A84" w:rsidP="0056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46A84">
              <w:rPr>
                <w:rFonts w:ascii="Times New Roman" w:hAnsi="Times New Roman" w:cs="Times New Roman"/>
              </w:rPr>
              <w:t>Таблица классов и разрядов  (внесение десятичных дробей в данную таблицу).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56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5612A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D11E80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D75BA4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Запись чисел, полученных при измерении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единицами длины и массы в виде десятичных дробей (десятые доли).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/>
        </w:tc>
      </w:tr>
      <w:tr w:rsidR="0059269D" w:rsidTr="00061C51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577F9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FA47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2EB">
              <w:rPr>
                <w:rFonts w:ascii="Times New Roman" w:hAnsi="Times New Roman" w:cs="Times New Roman"/>
                <w:sz w:val="24"/>
                <w:szCs w:val="24"/>
              </w:rPr>
              <w:t>Запись чисел, полученных при измерении единицами сто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0142EB">
              <w:rPr>
                <w:rFonts w:ascii="Times New Roman" w:hAnsi="Times New Roman" w:cs="Times New Roman"/>
                <w:sz w:val="24"/>
                <w:szCs w:val="24"/>
              </w:rPr>
              <w:t>мости,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длины и массы</w:t>
            </w:r>
            <w:r w:rsidRPr="000142EB">
              <w:rPr>
                <w:rFonts w:ascii="Times New Roman" w:hAnsi="Times New Roman" w:cs="Times New Roman"/>
                <w:sz w:val="24"/>
                <w:szCs w:val="24"/>
              </w:rPr>
              <w:t xml:space="preserve">  десятичными дробями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(сотые доли).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EB51A1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D75BA4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B46A84" w:rsidP="00B46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Ромб</w:t>
            </w:r>
            <w:r w:rsidRPr="000142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2F133C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6F0151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B46A84" w:rsidP="0056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42EB">
              <w:rPr>
                <w:rFonts w:ascii="Times New Roman" w:hAnsi="Times New Roman" w:cs="Times New Roman"/>
                <w:sz w:val="24"/>
                <w:szCs w:val="24"/>
              </w:rPr>
              <w:t>Запись чисел, полученных при измерении единицами массы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длины</w:t>
            </w:r>
            <w:r w:rsidRPr="000142EB">
              <w:rPr>
                <w:rFonts w:ascii="Times New Roman" w:hAnsi="Times New Roman" w:cs="Times New Roman"/>
                <w:sz w:val="24"/>
                <w:szCs w:val="24"/>
              </w:rPr>
              <w:t xml:space="preserve"> десятичными дробям</w:t>
            </w:r>
            <w:proofErr w:type="gramStart"/>
            <w:r w:rsidRPr="000142E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тысячные доли).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5612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5612A2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2C4521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1A1F23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Выражение десятичных дробей в более крупных (мелких), одинаковых долях.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D25CE2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1A1F23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Выражение десятичных дробей в более крупных (мелких), одинаковых долях (продолжение).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824B5B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AD6506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B46A84" w:rsidP="00B46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Масштаб.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B46A8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2A575F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AD6506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lastRenderedPageBreak/>
              <w:t>1</w:t>
            </w: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B46A84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долей и дробей.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B46A84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85797F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577F9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123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Сравнение десятичных долей и дробей (продолжение).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59269D">
            <w:pPr>
              <w:pStyle w:val="a3"/>
              <w:widowControl w:val="0"/>
              <w:tabs>
                <w:tab w:val="center" w:pos="691"/>
                <w:tab w:val="right" w:pos="1382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6815E7">
        <w:trPr>
          <w:trHeight w:val="435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269D" w:rsidRPr="004577F9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дробей.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AF6419">
        <w:trPr>
          <w:trHeight w:val="317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577F9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507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B46A84" w:rsidP="00B46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Многоугольн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ики, виды (построение фигур в заданном  масштабе).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875070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AD6506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B46A84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Сложение и вычитание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десятичных дробе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й(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62085F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1A1F23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Решение примеров на сложение и вычитание десятичных дробей.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9C0E03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577F9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</w:t>
            </w:r>
            <w:proofErr w:type="gramStart"/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работа)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375DE4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577F9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 w:rsidRPr="00E96CE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B46A84" w:rsidP="00B46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Многоугольники.</w:t>
            </w:r>
            <w:r w:rsidR="0059269D" w:rsidRPr="004D04F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4A506F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E96CE3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130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B46A84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Сложение и вычитание десятичных дробе</w:t>
            </w:r>
            <w:proofErr w:type="gramStart"/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работа)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59269D" w:rsidTr="00133235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269D" w:rsidRPr="00AD6506" w:rsidRDefault="0059269D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Нахождение десятичной дроби от числа.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Решение задач на н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ахождение десятичной дроби от числа.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269D" w:rsidRPr="004D04FD" w:rsidRDefault="0059269D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59269D" w:rsidRDefault="0059269D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A55A1" w:rsidTr="00DA406C">
        <w:trPr>
          <w:trHeight w:val="332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Pr="00E96CE3" w:rsidRDefault="000A55A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Pr="004D04FD" w:rsidRDefault="000A55A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за год по теме: «Все действия над  целыми числами и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сложение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вычитание десятичных дробей».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A55A1" w:rsidTr="003C0D6E">
        <w:trPr>
          <w:trHeight w:val="420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Pr="00AD1B62" w:rsidRDefault="000A55A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Pr="004D04FD" w:rsidRDefault="000A55A1" w:rsidP="00B46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Вычисление периметров многоугольников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A55A1" w:rsidTr="00993461">
        <w:trPr>
          <w:trHeight w:val="420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Pr="00AD6506" w:rsidRDefault="000A55A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134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Pr="004D04FD" w:rsidRDefault="000A55A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Pr="004D04FD" w:rsidRDefault="000A55A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A55A1" w:rsidTr="00B34ACE">
        <w:trPr>
          <w:trHeight w:val="420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Pr="00BD67D0" w:rsidRDefault="000A55A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135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Pr="004D04FD" w:rsidRDefault="000A55A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Нахождение десятичной дроби от числа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(продолжение)</w:t>
            </w: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Pr="004D04FD" w:rsidRDefault="000A55A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Pr="0059269D" w:rsidRDefault="000A55A1" w:rsidP="0059269D">
            <w:pPr>
              <w:tabs>
                <w:tab w:val="left" w:pos="1416"/>
              </w:tabs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A55A1" w:rsidTr="00423BE2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Pr="004D04FD" w:rsidRDefault="000A55A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Меры времени.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A55A1" w:rsidRDefault="000A55A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A55A1" w:rsidRDefault="000A55A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A55A1" w:rsidTr="00A53BC2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A55A1" w:rsidRDefault="000A55A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</w:t>
            </w:r>
          </w:p>
        </w:tc>
        <w:tc>
          <w:tcPr>
            <w:tcW w:w="5073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A55A1" w:rsidRPr="004D04FD" w:rsidRDefault="000A55A1" w:rsidP="00B46A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Симметрия (повторение).</w:t>
            </w:r>
          </w:p>
        </w:tc>
        <w:tc>
          <w:tcPr>
            <w:tcW w:w="739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A55A1" w:rsidRDefault="000A55A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A55A1" w:rsidRDefault="000A55A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A55A1" w:rsidRDefault="000A55A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  <w:tr w:rsidR="000A55A1" w:rsidTr="009842E1">
        <w:trPr>
          <w:trHeight w:val="767"/>
        </w:trPr>
        <w:tc>
          <w:tcPr>
            <w:tcW w:w="68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4D7EDF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138</w:t>
            </w:r>
          </w:p>
        </w:tc>
        <w:tc>
          <w:tcPr>
            <w:tcW w:w="5073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D04FD">
              <w:rPr>
                <w:rFonts w:ascii="Times New Roman" w:hAnsi="Times New Roman" w:cs="Times New Roman"/>
                <w:sz w:val="24"/>
                <w:szCs w:val="24"/>
              </w:rPr>
              <w:t>Сложение чисел при измерении мерами времени</w:t>
            </w:r>
          </w:p>
        </w:tc>
        <w:tc>
          <w:tcPr>
            <w:tcW w:w="73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720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09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A55A1" w:rsidRDefault="000A55A1" w:rsidP="00720B0E">
            <w:pPr>
              <w:pStyle w:val="a3"/>
              <w:widowControl w:val="0"/>
              <w:tabs>
                <w:tab w:val="left" w:pos="709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spacing w:after="0"/>
              <w:ind w:left="0"/>
              <w:jc w:val="right"/>
              <w:rPr>
                <w:rFonts w:ascii="Times New Roman" w:hAnsi="Times New Roman" w:cs="Times New Roman"/>
              </w:rPr>
            </w:pPr>
          </w:p>
        </w:tc>
      </w:tr>
    </w:tbl>
    <w:p w:rsidR="00811E67" w:rsidRDefault="00811E67"/>
    <w:sectPr w:rsidR="00811E67" w:rsidSect="00443D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F02D0F"/>
    <w:multiLevelType w:val="hybridMultilevel"/>
    <w:tmpl w:val="A17478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294CC5"/>
    <w:multiLevelType w:val="hybridMultilevel"/>
    <w:tmpl w:val="BB5E94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3A31E74"/>
    <w:multiLevelType w:val="hybridMultilevel"/>
    <w:tmpl w:val="99666F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4533C"/>
    <w:rsid w:val="00003AEA"/>
    <w:rsid w:val="000135A9"/>
    <w:rsid w:val="000142EB"/>
    <w:rsid w:val="00023F6A"/>
    <w:rsid w:val="00047BFD"/>
    <w:rsid w:val="000615F2"/>
    <w:rsid w:val="0006386B"/>
    <w:rsid w:val="00071164"/>
    <w:rsid w:val="000818CD"/>
    <w:rsid w:val="000A55A1"/>
    <w:rsid w:val="000D389A"/>
    <w:rsid w:val="000F28A2"/>
    <w:rsid w:val="00114B85"/>
    <w:rsid w:val="001176F7"/>
    <w:rsid w:val="00125126"/>
    <w:rsid w:val="001632B1"/>
    <w:rsid w:val="00165689"/>
    <w:rsid w:val="00175279"/>
    <w:rsid w:val="001770F6"/>
    <w:rsid w:val="001820E9"/>
    <w:rsid w:val="00184A98"/>
    <w:rsid w:val="001A1F23"/>
    <w:rsid w:val="001A511D"/>
    <w:rsid w:val="001B09E8"/>
    <w:rsid w:val="001B7606"/>
    <w:rsid w:val="001C5F04"/>
    <w:rsid w:val="001D0AA1"/>
    <w:rsid w:val="001D448C"/>
    <w:rsid w:val="001E46F4"/>
    <w:rsid w:val="00203EF1"/>
    <w:rsid w:val="00217513"/>
    <w:rsid w:val="002233E0"/>
    <w:rsid w:val="0026191F"/>
    <w:rsid w:val="00273700"/>
    <w:rsid w:val="00275048"/>
    <w:rsid w:val="00284B7D"/>
    <w:rsid w:val="002A6B41"/>
    <w:rsid w:val="002C059A"/>
    <w:rsid w:val="002C53DA"/>
    <w:rsid w:val="002E56DF"/>
    <w:rsid w:val="00306874"/>
    <w:rsid w:val="00317F46"/>
    <w:rsid w:val="00320C92"/>
    <w:rsid w:val="003226F5"/>
    <w:rsid w:val="00327B27"/>
    <w:rsid w:val="00350D65"/>
    <w:rsid w:val="00362098"/>
    <w:rsid w:val="0036437C"/>
    <w:rsid w:val="003763FD"/>
    <w:rsid w:val="00391D79"/>
    <w:rsid w:val="003C5D9A"/>
    <w:rsid w:val="003D2837"/>
    <w:rsid w:val="003D4898"/>
    <w:rsid w:val="003D5E54"/>
    <w:rsid w:val="003E1A9B"/>
    <w:rsid w:val="003E3DDA"/>
    <w:rsid w:val="004006CA"/>
    <w:rsid w:val="0043055E"/>
    <w:rsid w:val="004428CF"/>
    <w:rsid w:val="00443D9C"/>
    <w:rsid w:val="004577F9"/>
    <w:rsid w:val="00471634"/>
    <w:rsid w:val="004A7AA1"/>
    <w:rsid w:val="004B1D3E"/>
    <w:rsid w:val="0052648E"/>
    <w:rsid w:val="00557987"/>
    <w:rsid w:val="005612A2"/>
    <w:rsid w:val="00564383"/>
    <w:rsid w:val="00566E26"/>
    <w:rsid w:val="00585966"/>
    <w:rsid w:val="00591831"/>
    <w:rsid w:val="0059269D"/>
    <w:rsid w:val="005A57A4"/>
    <w:rsid w:val="005B5FCA"/>
    <w:rsid w:val="005C6038"/>
    <w:rsid w:val="005D1422"/>
    <w:rsid w:val="005E26F9"/>
    <w:rsid w:val="0063414D"/>
    <w:rsid w:val="00647450"/>
    <w:rsid w:val="00672682"/>
    <w:rsid w:val="00684DCF"/>
    <w:rsid w:val="006948B9"/>
    <w:rsid w:val="006A0394"/>
    <w:rsid w:val="006F0151"/>
    <w:rsid w:val="006F5798"/>
    <w:rsid w:val="0070746C"/>
    <w:rsid w:val="00712A50"/>
    <w:rsid w:val="00720B0E"/>
    <w:rsid w:val="00733627"/>
    <w:rsid w:val="00737972"/>
    <w:rsid w:val="00740669"/>
    <w:rsid w:val="0074152A"/>
    <w:rsid w:val="00757937"/>
    <w:rsid w:val="00786B91"/>
    <w:rsid w:val="007A7CAD"/>
    <w:rsid w:val="007C0586"/>
    <w:rsid w:val="0080749E"/>
    <w:rsid w:val="00810CD9"/>
    <w:rsid w:val="00811E67"/>
    <w:rsid w:val="00825461"/>
    <w:rsid w:val="00826043"/>
    <w:rsid w:val="008549F5"/>
    <w:rsid w:val="0089489E"/>
    <w:rsid w:val="008B131F"/>
    <w:rsid w:val="008B1396"/>
    <w:rsid w:val="008B6887"/>
    <w:rsid w:val="008D36F1"/>
    <w:rsid w:val="008D6C13"/>
    <w:rsid w:val="008D7431"/>
    <w:rsid w:val="00900600"/>
    <w:rsid w:val="009133D1"/>
    <w:rsid w:val="009360B7"/>
    <w:rsid w:val="00975F53"/>
    <w:rsid w:val="009859E6"/>
    <w:rsid w:val="00986E0B"/>
    <w:rsid w:val="00995DE4"/>
    <w:rsid w:val="009A5CE3"/>
    <w:rsid w:val="009B01C9"/>
    <w:rsid w:val="009B6C48"/>
    <w:rsid w:val="009B6C7F"/>
    <w:rsid w:val="009F1B70"/>
    <w:rsid w:val="00AB7B3C"/>
    <w:rsid w:val="00AD1B62"/>
    <w:rsid w:val="00AD6506"/>
    <w:rsid w:val="00B0210A"/>
    <w:rsid w:val="00B23C85"/>
    <w:rsid w:val="00B424DD"/>
    <w:rsid w:val="00B467EA"/>
    <w:rsid w:val="00B46A84"/>
    <w:rsid w:val="00B5750B"/>
    <w:rsid w:val="00B96E3F"/>
    <w:rsid w:val="00BC3744"/>
    <w:rsid w:val="00BD07D1"/>
    <w:rsid w:val="00BD2603"/>
    <w:rsid w:val="00BD67D0"/>
    <w:rsid w:val="00BF3042"/>
    <w:rsid w:val="00C23B00"/>
    <w:rsid w:val="00CA7AAB"/>
    <w:rsid w:val="00CD4E7A"/>
    <w:rsid w:val="00CD58C1"/>
    <w:rsid w:val="00CE45CB"/>
    <w:rsid w:val="00CE77EA"/>
    <w:rsid w:val="00D0190B"/>
    <w:rsid w:val="00D10B5C"/>
    <w:rsid w:val="00D42ABA"/>
    <w:rsid w:val="00D4533C"/>
    <w:rsid w:val="00D50A68"/>
    <w:rsid w:val="00D612CA"/>
    <w:rsid w:val="00D67534"/>
    <w:rsid w:val="00D75784"/>
    <w:rsid w:val="00D75BA4"/>
    <w:rsid w:val="00DB464A"/>
    <w:rsid w:val="00DC1731"/>
    <w:rsid w:val="00DD3575"/>
    <w:rsid w:val="00DD5429"/>
    <w:rsid w:val="00DD5E82"/>
    <w:rsid w:val="00DF36B1"/>
    <w:rsid w:val="00DF6BC8"/>
    <w:rsid w:val="00E00EB3"/>
    <w:rsid w:val="00E06E28"/>
    <w:rsid w:val="00E12AFF"/>
    <w:rsid w:val="00E12D32"/>
    <w:rsid w:val="00E21972"/>
    <w:rsid w:val="00E46D39"/>
    <w:rsid w:val="00E7174E"/>
    <w:rsid w:val="00E92FC6"/>
    <w:rsid w:val="00E95779"/>
    <w:rsid w:val="00E96CE3"/>
    <w:rsid w:val="00EA609C"/>
    <w:rsid w:val="00EC649C"/>
    <w:rsid w:val="00ED3592"/>
    <w:rsid w:val="00EE0D13"/>
    <w:rsid w:val="00EE1139"/>
    <w:rsid w:val="00EE5EE3"/>
    <w:rsid w:val="00F10442"/>
    <w:rsid w:val="00F238C0"/>
    <w:rsid w:val="00F26B6C"/>
    <w:rsid w:val="00F37246"/>
    <w:rsid w:val="00F42390"/>
    <w:rsid w:val="00F65070"/>
    <w:rsid w:val="00FA05EB"/>
    <w:rsid w:val="00FA4796"/>
    <w:rsid w:val="00FC6708"/>
    <w:rsid w:val="00FE28DA"/>
    <w:rsid w:val="00FE420E"/>
    <w:rsid w:val="00FF0F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E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unhideWhenUsed/>
    <w:rsid w:val="00D4533C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D4533C"/>
  </w:style>
  <w:style w:type="paragraph" w:customStyle="1" w:styleId="2">
    <w:name w:val="стиль2"/>
    <w:basedOn w:val="a"/>
    <w:rsid w:val="00D453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D4533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AB7B3C"/>
  </w:style>
  <w:style w:type="paragraph" w:styleId="a6">
    <w:name w:val="List Paragraph"/>
    <w:basedOn w:val="a"/>
    <w:uiPriority w:val="34"/>
    <w:qFormat/>
    <w:rsid w:val="00EA609C"/>
    <w:pPr>
      <w:spacing w:after="0" w:line="240" w:lineRule="auto"/>
      <w:ind w:left="720"/>
      <w:contextualSpacing/>
    </w:pPr>
    <w:rPr>
      <w:rFonts w:eastAsiaTheme="minorHAnsi"/>
      <w:lang w:eastAsia="en-US"/>
    </w:rPr>
  </w:style>
  <w:style w:type="character" w:styleId="a7">
    <w:name w:val="Subtle Emphasis"/>
    <w:basedOn w:val="a0"/>
    <w:uiPriority w:val="19"/>
    <w:qFormat/>
    <w:rsid w:val="00327B27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5D7AE-D1CC-4CE0-B133-2A03A4BF5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12</Pages>
  <Words>2168</Words>
  <Characters>12359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Математика</dc:creator>
  <cp:lastModifiedBy>User</cp:lastModifiedBy>
  <cp:revision>2</cp:revision>
  <cp:lastPrinted>2018-05-07T18:18:00Z</cp:lastPrinted>
  <dcterms:created xsi:type="dcterms:W3CDTF">2021-10-05T11:36:00Z</dcterms:created>
  <dcterms:modified xsi:type="dcterms:W3CDTF">2021-10-05T11:36:00Z</dcterms:modified>
</cp:coreProperties>
</file>